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0A0" w:rsidRPr="00C46777" w:rsidRDefault="00A3210C" w:rsidP="004D2DCE">
      <w:pPr>
        <w:spacing w:after="0" w:line="360" w:lineRule="auto"/>
        <w:contextualSpacing/>
        <w:jc w:val="right"/>
        <w:rPr>
          <w:rFonts w:ascii="Times New Roman" w:hAnsi="Times New Roman"/>
          <w:i/>
          <w:sz w:val="28"/>
          <w:szCs w:val="28"/>
        </w:rPr>
      </w:pPr>
      <w:r w:rsidRPr="00C46777">
        <w:rPr>
          <w:rFonts w:ascii="Times New Roman" w:hAnsi="Times New Roman"/>
          <w:i/>
          <w:sz w:val="28"/>
          <w:szCs w:val="28"/>
        </w:rPr>
        <w:t xml:space="preserve">Синельникова </w:t>
      </w:r>
      <w:r w:rsidR="00501274" w:rsidRPr="00C46777">
        <w:rPr>
          <w:rFonts w:ascii="Times New Roman" w:hAnsi="Times New Roman"/>
          <w:i/>
          <w:sz w:val="28"/>
          <w:szCs w:val="28"/>
        </w:rPr>
        <w:t>Т</w:t>
      </w:r>
      <w:r w:rsidR="00366E31" w:rsidRPr="00C46777">
        <w:rPr>
          <w:rFonts w:ascii="Times New Roman" w:hAnsi="Times New Roman"/>
          <w:i/>
          <w:sz w:val="28"/>
          <w:szCs w:val="28"/>
        </w:rPr>
        <w:t>атьяна</w:t>
      </w:r>
      <w:r w:rsidR="00501274" w:rsidRPr="00C46777">
        <w:rPr>
          <w:rFonts w:ascii="Times New Roman" w:hAnsi="Times New Roman"/>
          <w:i/>
          <w:sz w:val="28"/>
          <w:szCs w:val="28"/>
        </w:rPr>
        <w:t xml:space="preserve"> А</w:t>
      </w:r>
      <w:r w:rsidR="00366E31" w:rsidRPr="00C46777">
        <w:rPr>
          <w:rFonts w:ascii="Times New Roman" w:hAnsi="Times New Roman"/>
          <w:i/>
          <w:sz w:val="28"/>
          <w:szCs w:val="28"/>
        </w:rPr>
        <w:t xml:space="preserve">ркадьевна, заведующая сектором архивных материалов Отдела редкой книги, рукописных архивных и изобразительных материалов Санкт-Петербургской государственной Театральной библиотеки </w:t>
      </w:r>
      <w:r w:rsidR="00501274" w:rsidRPr="00C46777">
        <w:rPr>
          <w:rFonts w:ascii="Times New Roman" w:hAnsi="Times New Roman"/>
          <w:i/>
          <w:sz w:val="28"/>
          <w:szCs w:val="28"/>
        </w:rPr>
        <w:t xml:space="preserve"> </w:t>
      </w:r>
    </w:p>
    <w:p w:rsidR="00E960A0" w:rsidRPr="00A3210C" w:rsidRDefault="00E960A0" w:rsidP="004D2DCE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A2316" w:rsidRDefault="008A2316" w:rsidP="004D2DCE">
      <w:pPr>
        <w:spacing w:after="0" w:line="36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8A2316">
        <w:rPr>
          <w:rFonts w:ascii="Times New Roman" w:hAnsi="Times New Roman"/>
          <w:b/>
          <w:sz w:val="26"/>
          <w:szCs w:val="26"/>
        </w:rPr>
        <w:t xml:space="preserve">Опыт работы с документами по истории </w:t>
      </w:r>
      <w:r>
        <w:rPr>
          <w:rFonts w:ascii="Times New Roman" w:hAnsi="Times New Roman"/>
          <w:b/>
          <w:sz w:val="26"/>
          <w:szCs w:val="26"/>
        </w:rPr>
        <w:t>Великой Отечественной войны</w:t>
      </w:r>
    </w:p>
    <w:p w:rsidR="008A2316" w:rsidRPr="008A2316" w:rsidRDefault="008A2316" w:rsidP="004D2DCE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A2316">
        <w:rPr>
          <w:rFonts w:ascii="Times New Roman" w:hAnsi="Times New Roman"/>
          <w:b/>
          <w:sz w:val="26"/>
          <w:szCs w:val="26"/>
        </w:rPr>
        <w:t xml:space="preserve">и </w:t>
      </w:r>
      <w:r>
        <w:rPr>
          <w:rFonts w:ascii="Times New Roman" w:hAnsi="Times New Roman"/>
          <w:b/>
          <w:sz w:val="26"/>
          <w:szCs w:val="26"/>
        </w:rPr>
        <w:t>блокады Ленинграда.</w:t>
      </w:r>
      <w:r w:rsidR="00C94B3E">
        <w:rPr>
          <w:rFonts w:ascii="Times New Roman" w:hAnsi="Times New Roman"/>
          <w:b/>
          <w:sz w:val="26"/>
          <w:szCs w:val="26"/>
        </w:rPr>
        <w:t xml:space="preserve"> </w:t>
      </w:r>
      <w:r w:rsidRPr="008A2316">
        <w:rPr>
          <w:rFonts w:ascii="Times New Roman" w:hAnsi="Times New Roman"/>
          <w:b/>
          <w:sz w:val="26"/>
          <w:szCs w:val="26"/>
        </w:rPr>
        <w:t>Личный фонд и блокадный дневник А. А. Бартошевича в архивном собрании Санкт-Петербургской государственной Театральной библиотеки</w:t>
      </w:r>
    </w:p>
    <w:p w:rsidR="00501274" w:rsidRPr="00A3210C" w:rsidRDefault="00501274" w:rsidP="004D2DCE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2FD6" w:rsidRDefault="004C6F09" w:rsidP="0069292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0D69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В 2018 г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оду </w:t>
      </w:r>
      <w:r w:rsidR="006C377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фонды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Санкт-Петербургской государственной </w:t>
      </w:r>
      <w:r w:rsidR="00296521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Театральной библиотеки пополнили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сь ценнейшим документом по истории Великой Отечественной войны и блокады Ленинграда. Ирина Николаевна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Штакельберг</w:t>
      </w:r>
      <w:proofErr w:type="spellEnd"/>
      <w:r w:rsidR="0069292B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, вдова литератора и мемуариста Леонида </w:t>
      </w:r>
      <w:proofErr w:type="spellStart"/>
      <w:r w:rsidR="0069292B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Штакельберга</w:t>
      </w:r>
      <w:proofErr w:type="spellEnd"/>
      <w:r w:rsidR="009C4ED4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(1932–</w:t>
      </w:r>
      <w:r w:rsidR="00F2210A" w:rsidRPr="00F2210A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20</w:t>
      </w:r>
      <w:r w:rsidR="009C4ED4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14)</w:t>
      </w:r>
      <w:r w:rsidR="00401079">
        <w:rPr>
          <w:rStyle w:val="a8"/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footnoteReference w:id="1"/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предложила в</w:t>
      </w:r>
      <w:r w:rsidR="002504AE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архивное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собрание </w:t>
      </w:r>
      <w:r w:rsidR="002504AE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библиотеки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блокадный </w:t>
      </w:r>
      <w:r w:rsidRPr="004A0D69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дневник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Андрея Андреевича Бартошевича</w:t>
      </w:r>
      <w:r w:rsidRPr="004A0D69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</w:t>
      </w:r>
      <w:r w:rsidR="006C3777" w:rsidRPr="00A3210C">
        <w:rPr>
          <w:rFonts w:ascii="Times New Roman" w:hAnsi="Times New Roman"/>
          <w:sz w:val="28"/>
          <w:szCs w:val="28"/>
        </w:rPr>
        <w:t xml:space="preserve">(1899–1949), искусствоведа, </w:t>
      </w:r>
      <w:r w:rsidR="00A32F35" w:rsidRPr="00A3210C">
        <w:rPr>
          <w:rFonts w:ascii="Times New Roman" w:hAnsi="Times New Roman"/>
          <w:sz w:val="28"/>
          <w:szCs w:val="28"/>
        </w:rPr>
        <w:t>театрального работника</w:t>
      </w:r>
      <w:r w:rsidR="00A32F35">
        <w:rPr>
          <w:rFonts w:ascii="Times New Roman" w:hAnsi="Times New Roman"/>
          <w:sz w:val="28"/>
          <w:szCs w:val="28"/>
        </w:rPr>
        <w:t>,</w:t>
      </w:r>
      <w:r w:rsidR="00A32F35" w:rsidRPr="00A3210C">
        <w:rPr>
          <w:rFonts w:ascii="Times New Roman" w:hAnsi="Times New Roman"/>
          <w:sz w:val="28"/>
          <w:szCs w:val="28"/>
        </w:rPr>
        <w:t xml:space="preserve"> </w:t>
      </w:r>
      <w:r w:rsidR="006C3777" w:rsidRPr="00A3210C">
        <w:rPr>
          <w:rFonts w:ascii="Times New Roman" w:hAnsi="Times New Roman"/>
          <w:sz w:val="28"/>
          <w:szCs w:val="28"/>
        </w:rPr>
        <w:t>театрального и художественного критика</w:t>
      </w:r>
      <w:r w:rsidR="006C3777">
        <w:rPr>
          <w:rFonts w:ascii="Times New Roman" w:hAnsi="Times New Roman"/>
          <w:sz w:val="28"/>
          <w:szCs w:val="28"/>
        </w:rPr>
        <w:t xml:space="preserve">. В годы Великой Отечественной войны и блокады Ленинграда А. А. Бартошевич </w:t>
      </w:r>
      <w:r w:rsidR="006C3777" w:rsidRPr="00A3210C">
        <w:rPr>
          <w:rFonts w:ascii="Times New Roman" w:hAnsi="Times New Roman"/>
          <w:sz w:val="28"/>
          <w:szCs w:val="28"/>
        </w:rPr>
        <w:t>работ</w:t>
      </w:r>
      <w:r w:rsidR="006C3777">
        <w:rPr>
          <w:rFonts w:ascii="Times New Roman" w:hAnsi="Times New Roman"/>
          <w:sz w:val="28"/>
          <w:szCs w:val="28"/>
        </w:rPr>
        <w:t>ал в</w:t>
      </w:r>
      <w:r w:rsidR="006C3777" w:rsidRPr="00A3210C">
        <w:rPr>
          <w:rFonts w:ascii="Times New Roman" w:hAnsi="Times New Roman"/>
          <w:sz w:val="28"/>
          <w:szCs w:val="28"/>
        </w:rPr>
        <w:t xml:space="preserve"> Управлени</w:t>
      </w:r>
      <w:r w:rsidR="009B3A94">
        <w:rPr>
          <w:rFonts w:ascii="Times New Roman" w:hAnsi="Times New Roman"/>
          <w:sz w:val="28"/>
          <w:szCs w:val="28"/>
        </w:rPr>
        <w:t>и</w:t>
      </w:r>
      <w:r w:rsidR="006C3777" w:rsidRPr="00A3210C">
        <w:rPr>
          <w:rFonts w:ascii="Times New Roman" w:hAnsi="Times New Roman"/>
          <w:sz w:val="28"/>
          <w:szCs w:val="28"/>
        </w:rPr>
        <w:t xml:space="preserve"> по делам искусств Исполкома </w:t>
      </w:r>
      <w:proofErr w:type="spellStart"/>
      <w:r w:rsidR="006C3777" w:rsidRPr="00A3210C">
        <w:rPr>
          <w:rFonts w:ascii="Times New Roman" w:hAnsi="Times New Roman"/>
          <w:sz w:val="28"/>
          <w:szCs w:val="28"/>
        </w:rPr>
        <w:t>Ленгорсовета</w:t>
      </w:r>
      <w:proofErr w:type="spellEnd"/>
      <w:r w:rsidR="006C3777">
        <w:rPr>
          <w:rFonts w:ascii="Times New Roman" w:hAnsi="Times New Roman"/>
          <w:sz w:val="28"/>
          <w:szCs w:val="28"/>
        </w:rPr>
        <w:t>,</w:t>
      </w:r>
      <w:r w:rsidR="006C3777" w:rsidRPr="004A0D69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</w:t>
      </w:r>
      <w:r w:rsidRPr="004A0D69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а</w:t>
      </w:r>
      <w:r w:rsidR="006C377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после войны недолгое время</w:t>
      </w:r>
      <w:r w:rsidRPr="004A0D69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в</w:t>
      </w:r>
      <w:r w:rsidR="006C377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озглавлял Ленинградский</w:t>
      </w:r>
      <w:r w:rsidR="009B3A94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государственный</w:t>
      </w:r>
      <w:r w:rsidR="006C377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театральный музей. К дневнику Ирина Николаевна при</w:t>
      </w:r>
      <w:r w:rsidR="00A32F35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ложила</w:t>
      </w:r>
      <w:r w:rsidR="006C377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и </w:t>
      </w:r>
      <w:r w:rsidRPr="004A0D69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некоторые другие</w:t>
      </w:r>
      <w:r w:rsidR="009B3A94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</w:t>
      </w:r>
      <w:r w:rsidR="00FD417F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материалы</w:t>
      </w:r>
      <w:r w:rsidR="006C377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: трудовую книжку Бартошевича, а также машинописную расш</w:t>
      </w:r>
      <w:r w:rsidR="000B07A8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иф</w:t>
      </w:r>
      <w:r w:rsidR="006C377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ровку </w:t>
      </w:r>
      <w:r w:rsidR="00FD417F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дневника</w:t>
      </w:r>
      <w:r w:rsidR="00A32F35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, </w:t>
      </w:r>
      <w:r w:rsidR="006C377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выполне</w:t>
      </w:r>
      <w:r w:rsidR="00A32F35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н</w:t>
      </w:r>
      <w:r w:rsidR="006C377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н</w:t>
      </w:r>
      <w:r w:rsidR="00A32F35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ую</w:t>
      </w:r>
      <w:r w:rsidR="006C377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Леонидом Леонидовичем </w:t>
      </w:r>
      <w:proofErr w:type="spellStart"/>
      <w:r w:rsidR="006C377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Штакельбергом</w:t>
      </w:r>
      <w:proofErr w:type="spellEnd"/>
      <w:r w:rsidR="00A32F35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.</w:t>
      </w:r>
    </w:p>
    <w:p w:rsidR="008C7A19" w:rsidRDefault="00282F9A" w:rsidP="008C7A1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Блокадный д</w:t>
      </w:r>
      <w:r w:rsidR="00FD417F">
        <w:rPr>
          <w:rFonts w:ascii="Times New Roman" w:hAnsi="Times New Roman"/>
          <w:sz w:val="28"/>
          <w:szCs w:val="28"/>
        </w:rPr>
        <w:t>невник Бартошевича</w:t>
      </w:r>
      <w:r w:rsidR="0069292B">
        <w:rPr>
          <w:rFonts w:ascii="Times New Roman" w:hAnsi="Times New Roman"/>
          <w:sz w:val="28"/>
          <w:szCs w:val="28"/>
        </w:rPr>
        <w:t xml:space="preserve"> был уже знаком сотрудникам Театральной библиотеки: </w:t>
      </w:r>
      <w:r w:rsidR="002504AE">
        <w:rPr>
          <w:rFonts w:ascii="Times New Roman" w:hAnsi="Times New Roman"/>
          <w:sz w:val="28"/>
          <w:szCs w:val="28"/>
        </w:rPr>
        <w:t xml:space="preserve">значительную </w:t>
      </w:r>
      <w:r w:rsidR="0069292B">
        <w:rPr>
          <w:rFonts w:ascii="Times New Roman" w:hAnsi="Times New Roman"/>
          <w:sz w:val="28"/>
          <w:szCs w:val="28"/>
        </w:rPr>
        <w:t xml:space="preserve">его часть </w:t>
      </w:r>
      <w:r w:rsidR="00FD417F" w:rsidRPr="00A3210C">
        <w:rPr>
          <w:rFonts w:ascii="Times New Roman" w:hAnsi="Times New Roman"/>
          <w:sz w:val="28"/>
          <w:szCs w:val="28"/>
        </w:rPr>
        <w:t>Л</w:t>
      </w:r>
      <w:r w:rsidR="00FD417F">
        <w:rPr>
          <w:rFonts w:ascii="Times New Roman" w:hAnsi="Times New Roman"/>
          <w:sz w:val="28"/>
          <w:szCs w:val="28"/>
        </w:rPr>
        <w:t>. Л. </w:t>
      </w:r>
      <w:proofErr w:type="spellStart"/>
      <w:r w:rsidR="00FD417F" w:rsidRPr="00A3210C">
        <w:rPr>
          <w:rFonts w:ascii="Times New Roman" w:hAnsi="Times New Roman"/>
          <w:sz w:val="28"/>
          <w:szCs w:val="28"/>
        </w:rPr>
        <w:t>Штакельберг</w:t>
      </w:r>
      <w:proofErr w:type="spellEnd"/>
      <w:r w:rsidR="00FD417F">
        <w:rPr>
          <w:rFonts w:ascii="Times New Roman" w:hAnsi="Times New Roman"/>
          <w:sz w:val="28"/>
          <w:szCs w:val="28"/>
        </w:rPr>
        <w:t xml:space="preserve"> </w:t>
      </w:r>
      <w:r w:rsidR="00FD417F">
        <w:rPr>
          <w:rFonts w:ascii="Times New Roman" w:hAnsi="Times New Roman"/>
          <w:sz w:val="28"/>
          <w:szCs w:val="28"/>
        </w:rPr>
        <w:lastRenderedPageBreak/>
        <w:t>опубликовал в</w:t>
      </w:r>
      <w:r w:rsidR="00FD417F" w:rsidRPr="00A3210C">
        <w:rPr>
          <w:rFonts w:ascii="Times New Roman" w:hAnsi="Times New Roman"/>
          <w:sz w:val="28"/>
          <w:szCs w:val="28"/>
        </w:rPr>
        <w:t xml:space="preserve"> 2011 г. </w:t>
      </w:r>
      <w:r w:rsidR="0069292B" w:rsidRPr="00A3210C">
        <w:rPr>
          <w:rFonts w:ascii="Times New Roman" w:hAnsi="Times New Roman"/>
          <w:sz w:val="28"/>
          <w:szCs w:val="28"/>
        </w:rPr>
        <w:t>в шестом номере журнала «Звезда»</w:t>
      </w:r>
      <w:r w:rsidR="00FD417F">
        <w:rPr>
          <w:rFonts w:ascii="Times New Roman" w:hAnsi="Times New Roman"/>
          <w:sz w:val="28"/>
          <w:szCs w:val="28"/>
        </w:rPr>
        <w:t>,</w:t>
      </w:r>
      <w:r w:rsidR="0069292B" w:rsidRPr="00A3210C">
        <w:rPr>
          <w:rFonts w:ascii="Times New Roman" w:hAnsi="Times New Roman"/>
          <w:sz w:val="28"/>
          <w:szCs w:val="28"/>
        </w:rPr>
        <w:t xml:space="preserve"> </w:t>
      </w:r>
      <w:r w:rsidR="00296521">
        <w:rPr>
          <w:rFonts w:ascii="Times New Roman" w:hAnsi="Times New Roman"/>
          <w:sz w:val="28"/>
          <w:szCs w:val="28"/>
        </w:rPr>
        <w:t>сопроводив этот документ</w:t>
      </w:r>
      <w:r w:rsidR="00FD417F">
        <w:rPr>
          <w:rFonts w:ascii="Times New Roman" w:hAnsi="Times New Roman"/>
          <w:sz w:val="28"/>
          <w:szCs w:val="28"/>
        </w:rPr>
        <w:t xml:space="preserve"> </w:t>
      </w:r>
      <w:r w:rsidR="0069292B" w:rsidRPr="00A3210C">
        <w:rPr>
          <w:rFonts w:ascii="Times New Roman" w:hAnsi="Times New Roman"/>
          <w:sz w:val="28"/>
          <w:szCs w:val="28"/>
        </w:rPr>
        <w:t>вступительной заметкой и комментари</w:t>
      </w:r>
      <w:r w:rsidR="00952E6C">
        <w:rPr>
          <w:rFonts w:ascii="Times New Roman" w:hAnsi="Times New Roman"/>
          <w:sz w:val="28"/>
          <w:szCs w:val="28"/>
        </w:rPr>
        <w:t>ем</w:t>
      </w:r>
      <w:r w:rsidR="00FD417F">
        <w:rPr>
          <w:rFonts w:ascii="Times New Roman" w:hAnsi="Times New Roman"/>
          <w:sz w:val="28"/>
          <w:szCs w:val="28"/>
        </w:rPr>
        <w:t xml:space="preserve"> </w:t>
      </w:r>
      <w:r w:rsidR="0069292B">
        <w:rPr>
          <w:rStyle w:val="a8"/>
          <w:rFonts w:ascii="Times New Roman" w:hAnsi="Times New Roman"/>
          <w:sz w:val="28"/>
          <w:szCs w:val="28"/>
        </w:rPr>
        <w:footnoteReference w:id="2"/>
      </w:r>
      <w:r w:rsidR="0069292B" w:rsidRPr="00A3210C">
        <w:rPr>
          <w:rFonts w:ascii="Times New Roman" w:hAnsi="Times New Roman"/>
          <w:sz w:val="28"/>
          <w:szCs w:val="28"/>
        </w:rPr>
        <w:t>.</w:t>
      </w:r>
      <w:r w:rsidR="0069292B">
        <w:rPr>
          <w:rFonts w:ascii="Times New Roman" w:hAnsi="Times New Roman"/>
          <w:sz w:val="28"/>
          <w:szCs w:val="28"/>
        </w:rPr>
        <w:t xml:space="preserve"> Публикация привлекла</w:t>
      </w:r>
      <w:r w:rsidR="0070009F">
        <w:rPr>
          <w:rFonts w:ascii="Times New Roman" w:hAnsi="Times New Roman"/>
          <w:sz w:val="28"/>
          <w:szCs w:val="28"/>
        </w:rPr>
        <w:t xml:space="preserve"> </w:t>
      </w:r>
      <w:r w:rsidR="00CB67C6">
        <w:rPr>
          <w:rFonts w:ascii="Times New Roman" w:hAnsi="Times New Roman"/>
          <w:sz w:val="28"/>
          <w:szCs w:val="28"/>
        </w:rPr>
        <w:t xml:space="preserve">наше </w:t>
      </w:r>
      <w:r w:rsidR="0069292B">
        <w:rPr>
          <w:rFonts w:ascii="Times New Roman" w:hAnsi="Times New Roman"/>
          <w:sz w:val="28"/>
          <w:szCs w:val="28"/>
        </w:rPr>
        <w:t>внимание не только как</w:t>
      </w:r>
      <w:r w:rsidR="00432FD6">
        <w:rPr>
          <w:rFonts w:ascii="Times New Roman" w:hAnsi="Times New Roman"/>
          <w:sz w:val="28"/>
          <w:szCs w:val="28"/>
        </w:rPr>
        <w:t xml:space="preserve"> важнейший источник по истории блокады</w:t>
      </w:r>
      <w:r w:rsidR="002504AE">
        <w:rPr>
          <w:rFonts w:ascii="Times New Roman" w:hAnsi="Times New Roman"/>
          <w:sz w:val="28"/>
          <w:szCs w:val="28"/>
        </w:rPr>
        <w:t>.</w:t>
      </w:r>
      <w:r w:rsidR="00432FD6">
        <w:rPr>
          <w:rFonts w:ascii="Times New Roman" w:hAnsi="Times New Roman"/>
          <w:sz w:val="28"/>
          <w:szCs w:val="28"/>
        </w:rPr>
        <w:t xml:space="preserve"> </w:t>
      </w:r>
      <w:r w:rsidR="002504AE">
        <w:rPr>
          <w:rFonts w:ascii="Times New Roman" w:hAnsi="Times New Roman"/>
          <w:sz w:val="28"/>
          <w:szCs w:val="28"/>
        </w:rPr>
        <w:t>Н</w:t>
      </w:r>
      <w:r w:rsidR="00432FD6">
        <w:rPr>
          <w:rFonts w:ascii="Times New Roman" w:hAnsi="Times New Roman"/>
          <w:sz w:val="28"/>
          <w:szCs w:val="28"/>
        </w:rPr>
        <w:t>а</w:t>
      </w:r>
      <w:r w:rsidR="0070009F">
        <w:rPr>
          <w:rFonts w:ascii="Times New Roman" w:hAnsi="Times New Roman"/>
          <w:sz w:val="28"/>
          <w:szCs w:val="28"/>
        </w:rPr>
        <w:t xml:space="preserve"> страницах </w:t>
      </w:r>
      <w:r>
        <w:rPr>
          <w:rFonts w:ascii="Times New Roman" w:hAnsi="Times New Roman"/>
          <w:sz w:val="28"/>
          <w:szCs w:val="28"/>
        </w:rPr>
        <w:t xml:space="preserve">дневника </w:t>
      </w:r>
      <w:r w:rsidR="002504AE">
        <w:rPr>
          <w:rFonts w:ascii="Times New Roman" w:hAnsi="Times New Roman"/>
          <w:sz w:val="28"/>
          <w:szCs w:val="28"/>
        </w:rPr>
        <w:t xml:space="preserve">среди множества других имен Бартошевич </w:t>
      </w:r>
      <w:r w:rsidR="00CB67C6">
        <w:rPr>
          <w:rFonts w:ascii="Times New Roman" w:hAnsi="Times New Roman"/>
          <w:sz w:val="28"/>
          <w:szCs w:val="28"/>
        </w:rPr>
        <w:t>упомянул</w:t>
      </w:r>
      <w:r w:rsidR="002504AE">
        <w:rPr>
          <w:rFonts w:ascii="Times New Roman" w:hAnsi="Times New Roman"/>
          <w:sz w:val="28"/>
          <w:szCs w:val="28"/>
        </w:rPr>
        <w:t xml:space="preserve"> имена работников</w:t>
      </w:r>
      <w:r w:rsidR="006950D9">
        <w:rPr>
          <w:rFonts w:ascii="Times New Roman" w:hAnsi="Times New Roman"/>
          <w:sz w:val="28"/>
          <w:szCs w:val="28"/>
        </w:rPr>
        <w:t xml:space="preserve"> </w:t>
      </w:r>
      <w:r w:rsidR="00CB67C6">
        <w:rPr>
          <w:rFonts w:ascii="Times New Roman" w:hAnsi="Times New Roman"/>
          <w:sz w:val="28"/>
          <w:szCs w:val="28"/>
        </w:rPr>
        <w:t xml:space="preserve">Театральной </w:t>
      </w:r>
      <w:r w:rsidR="006950D9">
        <w:rPr>
          <w:rFonts w:ascii="Times New Roman" w:hAnsi="Times New Roman"/>
          <w:sz w:val="28"/>
          <w:szCs w:val="28"/>
        </w:rPr>
        <w:t>библиотеки</w:t>
      </w:r>
      <w:r w:rsidR="002504AE">
        <w:rPr>
          <w:rFonts w:ascii="Times New Roman" w:hAnsi="Times New Roman"/>
          <w:sz w:val="28"/>
          <w:szCs w:val="28"/>
        </w:rPr>
        <w:t>.</w:t>
      </w:r>
      <w:r w:rsidR="00432FD6">
        <w:rPr>
          <w:rFonts w:ascii="Times New Roman" w:hAnsi="Times New Roman"/>
          <w:sz w:val="28"/>
          <w:szCs w:val="28"/>
        </w:rPr>
        <w:t xml:space="preserve"> О</w:t>
      </w:r>
      <w:r w:rsidR="00296521">
        <w:rPr>
          <w:rFonts w:ascii="Times New Roman" w:hAnsi="Times New Roman"/>
          <w:sz w:val="28"/>
          <w:szCs w:val="28"/>
        </w:rPr>
        <w:t xml:space="preserve"> том, как жил</w:t>
      </w:r>
      <w:r w:rsidR="002504AE">
        <w:rPr>
          <w:rFonts w:ascii="Times New Roman" w:hAnsi="Times New Roman"/>
          <w:sz w:val="28"/>
          <w:szCs w:val="28"/>
        </w:rPr>
        <w:t>а и работала</w:t>
      </w:r>
      <w:r w:rsidR="00296521">
        <w:rPr>
          <w:rFonts w:ascii="Times New Roman" w:hAnsi="Times New Roman"/>
          <w:sz w:val="28"/>
          <w:szCs w:val="28"/>
        </w:rPr>
        <w:t xml:space="preserve"> </w:t>
      </w:r>
      <w:r w:rsidR="0070009F">
        <w:rPr>
          <w:rFonts w:ascii="Times New Roman" w:hAnsi="Times New Roman"/>
          <w:sz w:val="28"/>
          <w:szCs w:val="28"/>
        </w:rPr>
        <w:t>библиотек</w:t>
      </w:r>
      <w:r w:rsidR="002504AE">
        <w:rPr>
          <w:rFonts w:ascii="Times New Roman" w:hAnsi="Times New Roman"/>
          <w:sz w:val="28"/>
          <w:szCs w:val="28"/>
        </w:rPr>
        <w:t>а</w:t>
      </w:r>
      <w:r w:rsidR="0070009F">
        <w:rPr>
          <w:rFonts w:ascii="Times New Roman" w:hAnsi="Times New Roman"/>
          <w:sz w:val="28"/>
          <w:szCs w:val="28"/>
        </w:rPr>
        <w:t xml:space="preserve"> в дни войны и блокады</w:t>
      </w:r>
      <w:r w:rsidR="00FD417F">
        <w:rPr>
          <w:rFonts w:ascii="Times New Roman" w:hAnsi="Times New Roman"/>
          <w:sz w:val="28"/>
          <w:szCs w:val="28"/>
        </w:rPr>
        <w:t xml:space="preserve"> </w:t>
      </w:r>
      <w:r w:rsidR="00432FD6">
        <w:rPr>
          <w:rFonts w:ascii="Times New Roman" w:hAnsi="Times New Roman"/>
          <w:sz w:val="28"/>
          <w:szCs w:val="28"/>
        </w:rPr>
        <w:t>известно крайне мало</w:t>
      </w:r>
      <w:r w:rsidR="00952E6C">
        <w:rPr>
          <w:rFonts w:ascii="Times New Roman" w:hAnsi="Times New Roman"/>
          <w:sz w:val="28"/>
          <w:szCs w:val="28"/>
        </w:rPr>
        <w:t>,</w:t>
      </w:r>
      <w:r w:rsidR="00FD417F">
        <w:rPr>
          <w:rFonts w:ascii="Times New Roman" w:hAnsi="Times New Roman"/>
          <w:sz w:val="28"/>
          <w:szCs w:val="28"/>
        </w:rPr>
        <w:t xml:space="preserve"> </w:t>
      </w:r>
      <w:r w:rsidR="00952E6C">
        <w:rPr>
          <w:rFonts w:ascii="Times New Roman" w:hAnsi="Times New Roman"/>
          <w:sz w:val="28"/>
          <w:szCs w:val="28"/>
        </w:rPr>
        <w:t>п</w:t>
      </w:r>
      <w:r w:rsidR="00D865BB">
        <w:rPr>
          <w:rFonts w:ascii="Times New Roman" w:hAnsi="Times New Roman"/>
          <w:sz w:val="28"/>
          <w:szCs w:val="28"/>
        </w:rPr>
        <w:t>оэтому сведения,</w:t>
      </w:r>
      <w:r w:rsidR="009B5B5C">
        <w:rPr>
          <w:rFonts w:ascii="Times New Roman" w:hAnsi="Times New Roman"/>
          <w:sz w:val="28"/>
          <w:szCs w:val="28"/>
        </w:rPr>
        <w:t xml:space="preserve"> обнаруженные в дневник</w:t>
      </w:r>
      <w:r w:rsidR="00CB67C6">
        <w:rPr>
          <w:rFonts w:ascii="Times New Roman" w:hAnsi="Times New Roman"/>
          <w:sz w:val="28"/>
          <w:szCs w:val="28"/>
        </w:rPr>
        <w:t>е</w:t>
      </w:r>
      <w:r w:rsidR="00D865BB">
        <w:rPr>
          <w:rFonts w:ascii="Times New Roman" w:hAnsi="Times New Roman"/>
          <w:sz w:val="28"/>
          <w:szCs w:val="28"/>
        </w:rPr>
        <w:t>,</w:t>
      </w:r>
      <w:r w:rsidR="002504AE">
        <w:rPr>
          <w:rFonts w:ascii="Times New Roman" w:hAnsi="Times New Roman"/>
          <w:sz w:val="28"/>
          <w:szCs w:val="28"/>
        </w:rPr>
        <w:t xml:space="preserve"> были очень </w:t>
      </w:r>
      <w:r w:rsidR="00CB67C6">
        <w:rPr>
          <w:rFonts w:ascii="Times New Roman" w:hAnsi="Times New Roman"/>
          <w:sz w:val="28"/>
          <w:szCs w:val="28"/>
        </w:rPr>
        <w:t>ценны</w:t>
      </w:r>
      <w:r w:rsidR="00D865BB">
        <w:rPr>
          <w:rFonts w:ascii="Times New Roman" w:hAnsi="Times New Roman"/>
          <w:sz w:val="28"/>
          <w:szCs w:val="28"/>
        </w:rPr>
        <w:t xml:space="preserve">. </w:t>
      </w:r>
      <w:r w:rsidR="00CB67C6">
        <w:rPr>
          <w:rFonts w:ascii="Times New Roman" w:hAnsi="Times New Roman"/>
          <w:sz w:val="28"/>
          <w:szCs w:val="28"/>
        </w:rPr>
        <w:t xml:space="preserve">М. И. </w:t>
      </w:r>
      <w:proofErr w:type="spellStart"/>
      <w:r w:rsidR="00CB67C6">
        <w:rPr>
          <w:rFonts w:ascii="Times New Roman" w:hAnsi="Times New Roman"/>
          <w:sz w:val="28"/>
          <w:szCs w:val="28"/>
        </w:rPr>
        <w:t>Цаповецкая</w:t>
      </w:r>
      <w:proofErr w:type="spellEnd"/>
      <w:r w:rsidR="00CB67C6">
        <w:rPr>
          <w:rFonts w:ascii="Times New Roman" w:hAnsi="Times New Roman"/>
          <w:sz w:val="28"/>
          <w:szCs w:val="28"/>
        </w:rPr>
        <w:t>, заведующая Отделом рукописей и редких книг библиотеки, благодаря записям Бартошевича</w:t>
      </w:r>
      <w:r w:rsidR="00CB67C6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смогла установить фамилию и блокадную судьбу нашей коллеги, </w:t>
      </w:r>
      <w:r w:rsidR="002422C9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Ольг</w:t>
      </w:r>
      <w:r w:rsidR="00CB67C6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и</w:t>
      </w:r>
      <w:r w:rsidR="002422C9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Михайловн</w:t>
      </w:r>
      <w:r w:rsidR="00CB67C6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ы</w:t>
      </w:r>
      <w:r w:rsidR="002422C9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</w:t>
      </w:r>
      <w:proofErr w:type="spellStart"/>
      <w:r w:rsidR="002422C9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Милеант</w:t>
      </w:r>
      <w:proofErr w:type="spellEnd"/>
      <w:r w:rsidR="00CB67C6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, </w:t>
      </w:r>
      <w:bookmarkStart w:id="0" w:name="_GoBack"/>
      <w:bookmarkEnd w:id="0"/>
      <w:r w:rsidR="00CB67C6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которая</w:t>
      </w:r>
      <w:r w:rsidR="002422C9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</w:t>
      </w:r>
      <w:r w:rsidR="002422C9">
        <w:rPr>
          <w:rFonts w:ascii="Times New Roman" w:hAnsi="Times New Roman"/>
          <w:sz w:val="28"/>
          <w:szCs w:val="28"/>
        </w:rPr>
        <w:t>умер</w:t>
      </w:r>
      <w:r w:rsidR="00CB67C6">
        <w:rPr>
          <w:rFonts w:ascii="Times New Roman" w:hAnsi="Times New Roman"/>
          <w:sz w:val="28"/>
          <w:szCs w:val="28"/>
        </w:rPr>
        <w:t>ла</w:t>
      </w:r>
      <w:r w:rsidR="002422C9">
        <w:rPr>
          <w:rFonts w:ascii="Times New Roman" w:hAnsi="Times New Roman"/>
          <w:sz w:val="28"/>
          <w:szCs w:val="28"/>
        </w:rPr>
        <w:t xml:space="preserve"> от голода на рабочем посту…</w:t>
      </w:r>
      <w:r w:rsidR="008C7A19">
        <w:rPr>
          <w:rStyle w:val="a8"/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footnoteReference w:id="3"/>
      </w:r>
      <w:r w:rsidR="008C7A19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.</w:t>
      </w:r>
    </w:p>
    <w:p w:rsidR="00FE3B0D" w:rsidRDefault="00FE3B0D" w:rsidP="00F200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</w:pPr>
    </w:p>
    <w:p w:rsidR="0069292B" w:rsidRDefault="00FD417F" w:rsidP="00F200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Предваряя рассказ о работе с </w:t>
      </w:r>
      <w:r w:rsidR="00CD4C01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материалами А. А. Бартошевича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в составе архивного собрания</w:t>
      </w:r>
      <w:r w:rsidR="00952E6C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Театральной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библиотеки, </w:t>
      </w:r>
      <w:r w:rsidR="002504AE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представи</w:t>
      </w:r>
      <w:r w:rsidR="007C5572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м </w:t>
      </w:r>
      <w:r w:rsidR="00CD4C01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его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биографи</w:t>
      </w:r>
      <w:r w:rsidR="007C5572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ю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.</w:t>
      </w:r>
    </w:p>
    <w:p w:rsidR="006F1FB3" w:rsidRPr="00A3210C" w:rsidRDefault="0059294A" w:rsidP="004D2DC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Андрей Андреевич Бартошевич родился</w:t>
      </w:r>
      <w:r w:rsidRPr="00C84F0E">
        <w:rPr>
          <w:rFonts w:ascii="Times New Roman" w:hAnsi="Times New Roman"/>
          <w:sz w:val="28"/>
          <w:szCs w:val="28"/>
        </w:rPr>
        <w:t xml:space="preserve"> </w:t>
      </w:r>
      <w:r w:rsidR="006F1FB3" w:rsidRPr="00A3210C">
        <w:rPr>
          <w:rFonts w:ascii="Times New Roman" w:hAnsi="Times New Roman"/>
          <w:sz w:val="28"/>
          <w:szCs w:val="28"/>
        </w:rPr>
        <w:t xml:space="preserve">[29 октября (10 ноября н. ст.)]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C84F0E">
        <w:rPr>
          <w:rFonts w:ascii="Times New Roman" w:hAnsi="Times New Roman"/>
          <w:sz w:val="28"/>
          <w:szCs w:val="28"/>
        </w:rPr>
        <w:t>1899 г. в</w:t>
      </w:r>
      <w:r w:rsidRPr="00C84F0E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C84F0E">
        <w:rPr>
          <w:rFonts w:ascii="Times New Roman" w:hAnsi="Times New Roman"/>
          <w:sz w:val="28"/>
          <w:szCs w:val="28"/>
        </w:rPr>
        <w:t>Виленской</w:t>
      </w:r>
      <w:proofErr w:type="spellEnd"/>
      <w:r w:rsidRPr="00C84F0E">
        <w:rPr>
          <w:rFonts w:ascii="Times New Roman" w:hAnsi="Times New Roman"/>
          <w:sz w:val="28"/>
          <w:szCs w:val="28"/>
        </w:rPr>
        <w:t xml:space="preserve"> губернии, в дворянской семье</w:t>
      </w:r>
      <w:r w:rsidR="00E6192C">
        <w:rPr>
          <w:rStyle w:val="a8"/>
          <w:rFonts w:ascii="Times New Roman" w:hAnsi="Times New Roman"/>
          <w:sz w:val="28"/>
          <w:szCs w:val="28"/>
        </w:rPr>
        <w:footnoteReference w:id="4"/>
      </w:r>
      <w:r w:rsidRPr="00C84F0E">
        <w:rPr>
          <w:rFonts w:ascii="Times New Roman" w:hAnsi="Times New Roman"/>
          <w:sz w:val="28"/>
          <w:szCs w:val="28"/>
        </w:rPr>
        <w:t xml:space="preserve">. Учился во 2-й </w:t>
      </w:r>
      <w:proofErr w:type="spellStart"/>
      <w:r w:rsidRPr="00C84F0E">
        <w:rPr>
          <w:rFonts w:ascii="Times New Roman" w:hAnsi="Times New Roman"/>
          <w:sz w:val="28"/>
          <w:szCs w:val="28"/>
        </w:rPr>
        <w:t>Виленской</w:t>
      </w:r>
      <w:proofErr w:type="spellEnd"/>
      <w:r w:rsidRPr="00C84F0E">
        <w:rPr>
          <w:rFonts w:ascii="Times New Roman" w:hAnsi="Times New Roman"/>
          <w:sz w:val="28"/>
          <w:szCs w:val="28"/>
        </w:rPr>
        <w:t xml:space="preserve"> гимназии, затем в Полоцком кадетском корпусе</w:t>
      </w:r>
      <w:r w:rsidR="006F1FB3" w:rsidRPr="00A3210C">
        <w:rPr>
          <w:rFonts w:ascii="Times New Roman" w:hAnsi="Times New Roman"/>
          <w:sz w:val="28"/>
          <w:szCs w:val="28"/>
        </w:rPr>
        <w:t xml:space="preserve">, который не удалось закончить из-за событий </w:t>
      </w:r>
      <w:r w:rsidR="00A12DED">
        <w:rPr>
          <w:rFonts w:ascii="Times New Roman" w:hAnsi="Times New Roman"/>
          <w:sz w:val="28"/>
          <w:szCs w:val="28"/>
        </w:rPr>
        <w:t>п</w:t>
      </w:r>
      <w:r w:rsidR="006F1FB3" w:rsidRPr="00A3210C">
        <w:rPr>
          <w:rFonts w:ascii="Times New Roman" w:hAnsi="Times New Roman"/>
          <w:sz w:val="28"/>
          <w:szCs w:val="28"/>
        </w:rPr>
        <w:t>ервой мировой войны и 1917 года.</w:t>
      </w:r>
      <w:r w:rsidRPr="00C84F0E">
        <w:rPr>
          <w:rFonts w:ascii="Times New Roman" w:hAnsi="Times New Roman"/>
          <w:sz w:val="28"/>
          <w:szCs w:val="28"/>
        </w:rPr>
        <w:t xml:space="preserve"> </w:t>
      </w:r>
      <w:r w:rsidR="008E15B5">
        <w:rPr>
          <w:rFonts w:ascii="Times New Roman" w:hAnsi="Times New Roman"/>
          <w:sz w:val="28"/>
          <w:szCs w:val="28"/>
        </w:rPr>
        <w:t xml:space="preserve">В 1919–1922 гг. служил в Красной армии. </w:t>
      </w:r>
      <w:r w:rsidR="006F1FB3" w:rsidRPr="00A3210C">
        <w:rPr>
          <w:rFonts w:ascii="Times New Roman" w:hAnsi="Times New Roman"/>
          <w:sz w:val="28"/>
          <w:szCs w:val="28"/>
        </w:rPr>
        <w:t xml:space="preserve">Демобилизовался в 1922 г. и затем в 1923–1925 гг. работал на Октябрьской железной дороге в культотделе одного из участковых комитетов профсоюза железнодорожников (в г. Бологое) </w:t>
      </w:r>
      <w:r w:rsidR="00F2210A">
        <w:rPr>
          <w:rFonts w:ascii="Times New Roman" w:hAnsi="Times New Roman"/>
          <w:sz w:val="28"/>
          <w:szCs w:val="28"/>
        </w:rPr>
        <w:t>—</w:t>
      </w:r>
      <w:r w:rsidR="006F1FB3" w:rsidRPr="00A3210C">
        <w:rPr>
          <w:rFonts w:ascii="Times New Roman" w:hAnsi="Times New Roman"/>
          <w:sz w:val="28"/>
          <w:szCs w:val="28"/>
        </w:rPr>
        <w:t xml:space="preserve"> сначала на книжном складе, потом в агитпункте. </w:t>
      </w:r>
      <w:r w:rsidR="006F1FB3">
        <w:rPr>
          <w:rFonts w:ascii="Times New Roman" w:hAnsi="Times New Roman"/>
          <w:sz w:val="28"/>
          <w:szCs w:val="28"/>
        </w:rPr>
        <w:t>С</w:t>
      </w:r>
      <w:r w:rsidR="006F1FB3" w:rsidRPr="00A3210C">
        <w:rPr>
          <w:rFonts w:ascii="Times New Roman" w:hAnsi="Times New Roman"/>
          <w:sz w:val="28"/>
          <w:szCs w:val="28"/>
        </w:rPr>
        <w:t>лужбу он совмещал с работой в театре (в Бологом, Боровичах и Новгороде)</w:t>
      </w:r>
      <w:r w:rsidR="006F1FB3" w:rsidRPr="006F1FB3">
        <w:rPr>
          <w:rFonts w:ascii="Times New Roman" w:hAnsi="Times New Roman"/>
          <w:sz w:val="28"/>
          <w:szCs w:val="28"/>
        </w:rPr>
        <w:t xml:space="preserve"> </w:t>
      </w:r>
      <w:r w:rsidR="006F1FB3" w:rsidRPr="00A3210C">
        <w:rPr>
          <w:rFonts w:ascii="Times New Roman" w:hAnsi="Times New Roman"/>
          <w:sz w:val="28"/>
          <w:szCs w:val="28"/>
        </w:rPr>
        <w:t>и, по-видимому, с этого времени его интересы окончательно обратились к театру и изобразительному искусству.</w:t>
      </w:r>
    </w:p>
    <w:p w:rsidR="008E15B5" w:rsidRDefault="006F1FB3" w:rsidP="004D2DC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В 1925 г. </w:t>
      </w:r>
      <w:r w:rsidR="00224AD0">
        <w:rPr>
          <w:rFonts w:ascii="Times New Roman" w:hAnsi="Times New Roman"/>
          <w:sz w:val="28"/>
          <w:szCs w:val="28"/>
        </w:rPr>
        <w:t>Бартошевич</w:t>
      </w:r>
      <w:r>
        <w:rPr>
          <w:rFonts w:ascii="Times New Roman" w:hAnsi="Times New Roman"/>
          <w:sz w:val="28"/>
          <w:szCs w:val="28"/>
        </w:rPr>
        <w:t xml:space="preserve"> приехал в Ленинград.</w:t>
      </w:r>
      <w:r w:rsidR="00224AD0">
        <w:rPr>
          <w:rFonts w:ascii="Times New Roman" w:hAnsi="Times New Roman"/>
          <w:sz w:val="28"/>
          <w:szCs w:val="28"/>
        </w:rPr>
        <w:t xml:space="preserve"> 1 ноября 1926 г.</w:t>
      </w:r>
      <w:r w:rsidR="009E3E02">
        <w:rPr>
          <w:rFonts w:ascii="Times New Roman" w:hAnsi="Times New Roman"/>
          <w:sz w:val="28"/>
          <w:szCs w:val="28"/>
        </w:rPr>
        <w:t xml:space="preserve"> он</w:t>
      </w:r>
      <w:r w:rsidR="00224AD0">
        <w:rPr>
          <w:rFonts w:ascii="Times New Roman" w:hAnsi="Times New Roman"/>
          <w:sz w:val="28"/>
          <w:szCs w:val="28"/>
        </w:rPr>
        <w:t xml:space="preserve"> </w:t>
      </w:r>
      <w:r w:rsidR="00224AD0" w:rsidRPr="00A3210C">
        <w:rPr>
          <w:rFonts w:ascii="Times New Roman" w:hAnsi="Times New Roman"/>
          <w:sz w:val="28"/>
          <w:szCs w:val="28"/>
        </w:rPr>
        <w:t xml:space="preserve">был принят научным сотрудником в Музей Академии художеств (в те годы </w:t>
      </w:r>
      <w:r w:rsidR="00F2210A">
        <w:rPr>
          <w:rFonts w:ascii="Times New Roman" w:hAnsi="Times New Roman"/>
          <w:sz w:val="28"/>
          <w:szCs w:val="28"/>
        </w:rPr>
        <w:t>—</w:t>
      </w:r>
      <w:r w:rsidR="00224AD0" w:rsidRPr="00A3210C">
        <w:rPr>
          <w:rFonts w:ascii="Times New Roman" w:hAnsi="Times New Roman"/>
          <w:sz w:val="28"/>
          <w:szCs w:val="28"/>
        </w:rPr>
        <w:t xml:space="preserve"> Высший художественно-технический институт (ВХУТЕИН)</w:t>
      </w:r>
      <w:r w:rsidR="009E3E02">
        <w:rPr>
          <w:rFonts w:ascii="Times New Roman" w:hAnsi="Times New Roman"/>
          <w:sz w:val="28"/>
          <w:szCs w:val="28"/>
        </w:rPr>
        <w:t>.</w:t>
      </w:r>
      <w:proofErr w:type="gramEnd"/>
      <w:r w:rsidR="0059294A" w:rsidRPr="00C84F0E">
        <w:rPr>
          <w:rFonts w:ascii="Times New Roman" w:hAnsi="Times New Roman"/>
          <w:sz w:val="28"/>
          <w:szCs w:val="28"/>
        </w:rPr>
        <w:t xml:space="preserve"> </w:t>
      </w:r>
      <w:r w:rsidR="009E3E02">
        <w:rPr>
          <w:rFonts w:ascii="Times New Roman" w:hAnsi="Times New Roman"/>
          <w:sz w:val="28"/>
          <w:szCs w:val="28"/>
        </w:rPr>
        <w:t>В</w:t>
      </w:r>
      <w:r w:rsidR="0059294A" w:rsidRPr="00C84F0E">
        <w:rPr>
          <w:rFonts w:ascii="Times New Roman" w:hAnsi="Times New Roman"/>
          <w:sz w:val="28"/>
          <w:szCs w:val="28"/>
        </w:rPr>
        <w:t xml:space="preserve"> 1927 г. вышла в свет его первая монография: </w:t>
      </w:r>
      <w:r w:rsidR="0059294A">
        <w:rPr>
          <w:rFonts w:ascii="Times New Roman" w:hAnsi="Times New Roman"/>
          <w:sz w:val="28"/>
          <w:szCs w:val="28"/>
        </w:rPr>
        <w:t>«</w:t>
      </w:r>
      <w:r w:rsidR="0059294A" w:rsidRPr="00C84F0E">
        <w:rPr>
          <w:rFonts w:ascii="Times New Roman" w:hAnsi="Times New Roman"/>
          <w:sz w:val="28"/>
          <w:szCs w:val="28"/>
        </w:rPr>
        <w:t>Кустодиев в театре</w:t>
      </w:r>
      <w:r w:rsidR="0059294A">
        <w:rPr>
          <w:rFonts w:ascii="Times New Roman" w:hAnsi="Times New Roman"/>
          <w:sz w:val="28"/>
          <w:szCs w:val="28"/>
        </w:rPr>
        <w:t>»</w:t>
      </w:r>
      <w:r w:rsidR="00224AD0">
        <w:rPr>
          <w:rFonts w:ascii="Times New Roman" w:hAnsi="Times New Roman"/>
          <w:sz w:val="28"/>
          <w:szCs w:val="28"/>
        </w:rPr>
        <w:t xml:space="preserve"> </w:t>
      </w:r>
      <w:r w:rsidR="00224AD0" w:rsidRPr="00A3210C">
        <w:rPr>
          <w:rFonts w:ascii="Times New Roman" w:hAnsi="Times New Roman"/>
          <w:sz w:val="28"/>
          <w:szCs w:val="28"/>
        </w:rPr>
        <w:t>(Л.: Изд. О.С.Т.И., 1927)</w:t>
      </w:r>
      <w:r w:rsidR="0059294A">
        <w:rPr>
          <w:rFonts w:ascii="Times New Roman" w:hAnsi="Times New Roman"/>
          <w:sz w:val="28"/>
          <w:szCs w:val="28"/>
        </w:rPr>
        <w:t>.</w:t>
      </w:r>
      <w:r w:rsidR="008E15B5">
        <w:rPr>
          <w:rFonts w:ascii="Times New Roman" w:hAnsi="Times New Roman"/>
          <w:sz w:val="28"/>
          <w:szCs w:val="28"/>
        </w:rPr>
        <w:t xml:space="preserve"> </w:t>
      </w:r>
      <w:r w:rsidR="0059294A">
        <w:rPr>
          <w:rFonts w:ascii="Times New Roman" w:hAnsi="Times New Roman"/>
          <w:sz w:val="28"/>
          <w:szCs w:val="28"/>
        </w:rPr>
        <w:t>К</w:t>
      </w:r>
      <w:r w:rsidR="00CC6BB6">
        <w:rPr>
          <w:rFonts w:ascii="Times New Roman" w:hAnsi="Times New Roman"/>
          <w:sz w:val="28"/>
          <w:szCs w:val="28"/>
        </w:rPr>
        <w:t> </w:t>
      </w:r>
      <w:r w:rsidR="008E15B5">
        <w:rPr>
          <w:rFonts w:ascii="Times New Roman" w:hAnsi="Times New Roman"/>
          <w:sz w:val="28"/>
          <w:szCs w:val="28"/>
        </w:rPr>
        <w:t>тому же времени</w:t>
      </w:r>
      <w:r w:rsidR="0059294A" w:rsidRPr="00C84F0E">
        <w:rPr>
          <w:rFonts w:ascii="Times New Roman" w:hAnsi="Times New Roman"/>
          <w:sz w:val="28"/>
          <w:szCs w:val="28"/>
        </w:rPr>
        <w:t xml:space="preserve"> относятся и первые выступления Бартошевича в периодической печати в качестве художественного и театрального</w:t>
      </w:r>
      <w:r w:rsidR="0059294A">
        <w:rPr>
          <w:rFonts w:ascii="Times New Roman" w:hAnsi="Times New Roman"/>
          <w:sz w:val="28"/>
          <w:szCs w:val="28"/>
        </w:rPr>
        <w:t xml:space="preserve"> критика</w:t>
      </w:r>
      <w:r w:rsidR="0059294A" w:rsidRPr="00C84F0E">
        <w:rPr>
          <w:rFonts w:ascii="Times New Roman" w:hAnsi="Times New Roman"/>
          <w:sz w:val="28"/>
          <w:szCs w:val="28"/>
        </w:rPr>
        <w:t>.</w:t>
      </w:r>
    </w:p>
    <w:p w:rsidR="0059294A" w:rsidRPr="00C84F0E" w:rsidRDefault="0059294A" w:rsidP="004D2DC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C84F0E">
        <w:rPr>
          <w:rFonts w:ascii="Times New Roman" w:hAnsi="Times New Roman"/>
          <w:sz w:val="28"/>
          <w:szCs w:val="28"/>
        </w:rPr>
        <w:t xml:space="preserve"> 1929 </w:t>
      </w:r>
      <w:r>
        <w:rPr>
          <w:rFonts w:ascii="Times New Roman" w:hAnsi="Times New Roman"/>
          <w:sz w:val="28"/>
          <w:szCs w:val="28"/>
        </w:rPr>
        <w:t xml:space="preserve">по 1940 г. Бартошевич работал </w:t>
      </w:r>
      <w:r w:rsidR="008E15B5">
        <w:rPr>
          <w:rFonts w:ascii="Times New Roman" w:hAnsi="Times New Roman"/>
          <w:sz w:val="28"/>
          <w:szCs w:val="28"/>
        </w:rPr>
        <w:t>в разных театрах, главным образом —</w:t>
      </w:r>
      <w:r w:rsidR="00224AD0">
        <w:rPr>
          <w:rFonts w:ascii="Times New Roman" w:hAnsi="Times New Roman"/>
          <w:sz w:val="28"/>
          <w:szCs w:val="28"/>
        </w:rPr>
        <w:t xml:space="preserve"> </w:t>
      </w:r>
      <w:r w:rsidR="008E15B5">
        <w:rPr>
          <w:rFonts w:ascii="Times New Roman" w:hAnsi="Times New Roman"/>
          <w:sz w:val="28"/>
          <w:szCs w:val="28"/>
        </w:rPr>
        <w:t xml:space="preserve">заведующим литературной частью. Это был </w:t>
      </w:r>
      <w:r w:rsidRPr="00C84F0E">
        <w:rPr>
          <w:rFonts w:ascii="Times New Roman" w:hAnsi="Times New Roman"/>
          <w:sz w:val="28"/>
          <w:szCs w:val="28"/>
        </w:rPr>
        <w:t>Ленинградск</w:t>
      </w:r>
      <w:r w:rsidR="008E15B5">
        <w:rPr>
          <w:rFonts w:ascii="Times New Roman" w:hAnsi="Times New Roman"/>
          <w:sz w:val="28"/>
          <w:szCs w:val="28"/>
        </w:rPr>
        <w:t xml:space="preserve">ий </w:t>
      </w:r>
      <w:r w:rsidRPr="00C84F0E">
        <w:rPr>
          <w:rFonts w:ascii="Times New Roman" w:hAnsi="Times New Roman"/>
          <w:sz w:val="28"/>
          <w:szCs w:val="28"/>
        </w:rPr>
        <w:t>театр драмы</w:t>
      </w:r>
      <w:r>
        <w:rPr>
          <w:rFonts w:ascii="Times New Roman" w:hAnsi="Times New Roman"/>
          <w:sz w:val="28"/>
          <w:szCs w:val="28"/>
        </w:rPr>
        <w:t xml:space="preserve"> (</w:t>
      </w:r>
      <w:r w:rsidR="00224AD0">
        <w:rPr>
          <w:rFonts w:ascii="Times New Roman" w:hAnsi="Times New Roman"/>
          <w:sz w:val="28"/>
          <w:szCs w:val="28"/>
        </w:rPr>
        <w:t>бывший</w:t>
      </w:r>
      <w:r>
        <w:rPr>
          <w:rFonts w:ascii="Times New Roman" w:hAnsi="Times New Roman"/>
          <w:sz w:val="28"/>
          <w:szCs w:val="28"/>
        </w:rPr>
        <w:t xml:space="preserve"> Александринский)</w:t>
      </w:r>
      <w:r w:rsidRPr="00C84F0E">
        <w:rPr>
          <w:rFonts w:ascii="Times New Roman" w:hAnsi="Times New Roman"/>
          <w:sz w:val="28"/>
          <w:szCs w:val="28"/>
        </w:rPr>
        <w:t xml:space="preserve">, </w:t>
      </w:r>
      <w:r w:rsidR="008E15B5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арьковск</w:t>
      </w:r>
      <w:r w:rsidR="008E15B5">
        <w:rPr>
          <w:rFonts w:ascii="Times New Roman" w:hAnsi="Times New Roman"/>
          <w:sz w:val="28"/>
          <w:szCs w:val="28"/>
        </w:rPr>
        <w:t>ий</w:t>
      </w:r>
      <w:r w:rsidR="00224AD0">
        <w:rPr>
          <w:rFonts w:ascii="Times New Roman" w:hAnsi="Times New Roman"/>
          <w:sz w:val="28"/>
          <w:szCs w:val="28"/>
        </w:rPr>
        <w:t xml:space="preserve"> государственный</w:t>
      </w:r>
      <w:r>
        <w:rPr>
          <w:rFonts w:ascii="Times New Roman" w:hAnsi="Times New Roman"/>
          <w:sz w:val="28"/>
          <w:szCs w:val="28"/>
        </w:rPr>
        <w:t xml:space="preserve"> театр </w:t>
      </w:r>
      <w:r w:rsidR="00224AD0">
        <w:rPr>
          <w:rFonts w:ascii="Times New Roman" w:hAnsi="Times New Roman"/>
          <w:sz w:val="28"/>
          <w:szCs w:val="28"/>
        </w:rPr>
        <w:t xml:space="preserve">русской </w:t>
      </w:r>
      <w:r>
        <w:rPr>
          <w:rFonts w:ascii="Times New Roman" w:hAnsi="Times New Roman"/>
          <w:sz w:val="28"/>
          <w:szCs w:val="28"/>
        </w:rPr>
        <w:t>драмы,</w:t>
      </w:r>
      <w:r w:rsidRPr="00C84F0E">
        <w:rPr>
          <w:rFonts w:ascii="Times New Roman" w:hAnsi="Times New Roman"/>
          <w:sz w:val="28"/>
          <w:szCs w:val="28"/>
        </w:rPr>
        <w:t xml:space="preserve"> Ленинградск</w:t>
      </w:r>
      <w:r w:rsidR="008E15B5">
        <w:rPr>
          <w:rFonts w:ascii="Times New Roman" w:hAnsi="Times New Roman"/>
          <w:sz w:val="28"/>
          <w:szCs w:val="28"/>
        </w:rPr>
        <w:t>ий</w:t>
      </w:r>
      <w:r w:rsidR="00224AD0">
        <w:rPr>
          <w:rFonts w:ascii="Times New Roman" w:hAnsi="Times New Roman"/>
          <w:sz w:val="28"/>
          <w:szCs w:val="28"/>
        </w:rPr>
        <w:t xml:space="preserve"> государственный</w:t>
      </w:r>
      <w:r w:rsidRPr="00C84F0E">
        <w:rPr>
          <w:rFonts w:ascii="Times New Roman" w:hAnsi="Times New Roman"/>
          <w:sz w:val="28"/>
          <w:szCs w:val="28"/>
        </w:rPr>
        <w:t xml:space="preserve"> театр драмы и комедии. </w:t>
      </w:r>
      <w:r w:rsidR="00224AD0" w:rsidRPr="00A3210C">
        <w:rPr>
          <w:rFonts w:ascii="Times New Roman" w:hAnsi="Times New Roman"/>
          <w:sz w:val="28"/>
          <w:szCs w:val="28"/>
        </w:rPr>
        <w:t xml:space="preserve">По-видимому, во второй половине 1930-х гг. Бартошевич вступил в недавно образованное Ленинградское отделение Союза советских художников (ЛОССХ). </w:t>
      </w:r>
      <w:r w:rsidRPr="00C84F0E">
        <w:rPr>
          <w:rFonts w:ascii="Times New Roman" w:hAnsi="Times New Roman"/>
          <w:sz w:val="28"/>
          <w:szCs w:val="28"/>
        </w:rPr>
        <w:t xml:space="preserve">С апреля 1940 г. работу в </w:t>
      </w:r>
      <w:r w:rsidR="008E15B5">
        <w:rPr>
          <w:rFonts w:ascii="Times New Roman" w:hAnsi="Times New Roman"/>
          <w:sz w:val="28"/>
          <w:szCs w:val="28"/>
        </w:rPr>
        <w:t>театре</w:t>
      </w:r>
      <w:r w:rsidRPr="00C84F0E">
        <w:rPr>
          <w:rFonts w:ascii="Times New Roman" w:hAnsi="Times New Roman"/>
          <w:sz w:val="28"/>
          <w:szCs w:val="28"/>
        </w:rPr>
        <w:t xml:space="preserve"> </w:t>
      </w:r>
      <w:r w:rsidR="00CC6BB6">
        <w:rPr>
          <w:rFonts w:ascii="Times New Roman" w:hAnsi="Times New Roman"/>
          <w:sz w:val="28"/>
          <w:szCs w:val="28"/>
        </w:rPr>
        <w:t>он</w:t>
      </w:r>
      <w:r w:rsidRPr="00C84F0E">
        <w:rPr>
          <w:rFonts w:ascii="Times New Roman" w:hAnsi="Times New Roman"/>
          <w:sz w:val="28"/>
          <w:szCs w:val="28"/>
        </w:rPr>
        <w:t xml:space="preserve"> совмещал со службой в Управлении по делам искусств Исполкома </w:t>
      </w:r>
      <w:proofErr w:type="spellStart"/>
      <w:r w:rsidRPr="00C84F0E">
        <w:rPr>
          <w:rFonts w:ascii="Times New Roman" w:hAnsi="Times New Roman"/>
          <w:sz w:val="28"/>
          <w:szCs w:val="28"/>
        </w:rPr>
        <w:t>Ленгорсовета</w:t>
      </w:r>
      <w:proofErr w:type="spellEnd"/>
      <w:r w:rsidRPr="00C84F0E">
        <w:rPr>
          <w:rFonts w:ascii="Times New Roman" w:hAnsi="Times New Roman"/>
          <w:sz w:val="28"/>
          <w:szCs w:val="28"/>
        </w:rPr>
        <w:t xml:space="preserve">, куда был принят инспектором Театрального отдела. С началом Великой Отечественной войны 25 июня 1941 г. </w:t>
      </w:r>
      <w:r w:rsidR="00C46777">
        <w:rPr>
          <w:rFonts w:ascii="Times New Roman" w:hAnsi="Times New Roman"/>
          <w:sz w:val="28"/>
          <w:szCs w:val="28"/>
        </w:rPr>
        <w:t xml:space="preserve">был </w:t>
      </w:r>
      <w:r w:rsidRPr="00C84F0E">
        <w:rPr>
          <w:rFonts w:ascii="Times New Roman" w:hAnsi="Times New Roman"/>
          <w:sz w:val="28"/>
          <w:szCs w:val="28"/>
        </w:rPr>
        <w:t xml:space="preserve">назначен исполняющим обязанности заведующего Изобразительным отделом Управления. </w:t>
      </w:r>
      <w:r w:rsidR="00224AD0" w:rsidRPr="00A3210C">
        <w:rPr>
          <w:rFonts w:ascii="Times New Roman" w:hAnsi="Times New Roman"/>
          <w:sz w:val="28"/>
          <w:szCs w:val="28"/>
        </w:rPr>
        <w:t>С 14 июля 1941 г. был освобожден от работы в Театре драмы и комедии ввиду ликвидации театра</w:t>
      </w:r>
      <w:r w:rsidR="00224AD0">
        <w:rPr>
          <w:rFonts w:ascii="Times New Roman" w:hAnsi="Times New Roman"/>
          <w:sz w:val="28"/>
          <w:szCs w:val="28"/>
        </w:rPr>
        <w:t>.</w:t>
      </w:r>
    </w:p>
    <w:p w:rsidR="0059294A" w:rsidRDefault="0059294A" w:rsidP="004D2DCE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C84F0E">
        <w:rPr>
          <w:rFonts w:ascii="Times New Roman" w:hAnsi="Times New Roman"/>
          <w:sz w:val="28"/>
          <w:szCs w:val="28"/>
        </w:rPr>
        <w:t>Во время войны (по июнь 1943 г.) Андрей Андреевич Бартошевич с женой, Марией Федоровной, оставался в Ленинграде. Вместе они пережили страшное время блокадной зимы 1941–1942 гг. В ночь на 1 декабря 1941 г. в дом на Садовой улице, где они жили (в те годы — ул. 3 Июля), попала бомба, и Бартошевичи перебрались в служебное жилье Ленинградского хореографического училища на улицу Зодчего Росси, 2. В самом начале 1942 г. в крайне истощенном состоянии Бартошевич был помещен в лечебно-питательный стационар, располагавшийся в гостинице «</w:t>
      </w:r>
      <w:proofErr w:type="spellStart"/>
      <w:r w:rsidRPr="00C84F0E">
        <w:rPr>
          <w:rFonts w:ascii="Times New Roman" w:hAnsi="Times New Roman"/>
          <w:sz w:val="28"/>
          <w:szCs w:val="28"/>
        </w:rPr>
        <w:t>Астория</w:t>
      </w:r>
      <w:proofErr w:type="spellEnd"/>
      <w:r w:rsidRPr="00C84F0E">
        <w:rPr>
          <w:rFonts w:ascii="Times New Roman" w:hAnsi="Times New Roman"/>
          <w:sz w:val="28"/>
          <w:szCs w:val="28"/>
        </w:rPr>
        <w:t xml:space="preserve">». </w:t>
      </w:r>
      <w:r w:rsidR="001464D4" w:rsidRPr="00A3210C">
        <w:rPr>
          <w:rFonts w:ascii="Times New Roman" w:hAnsi="Times New Roman"/>
          <w:sz w:val="28"/>
          <w:szCs w:val="28"/>
        </w:rPr>
        <w:t>Выйдя из стационара, продолжил работу в Управлении по делам искусств. Курировал учреждения, подведомственные Управлению, в том числе театры, музеи, Ленинградские отделения Союза художников, Союза архитекторов, образовательные учреждения, другие организации. Работал над книгой, статьями, сотрудничал с Научно-исследовательским институтом театра и музыки.</w:t>
      </w:r>
      <w:r w:rsidR="001464D4">
        <w:rPr>
          <w:rFonts w:ascii="Times New Roman" w:hAnsi="Times New Roman"/>
          <w:sz w:val="28"/>
          <w:szCs w:val="28"/>
        </w:rPr>
        <w:t xml:space="preserve"> </w:t>
      </w:r>
      <w:r w:rsidR="00543365" w:rsidRPr="00A3210C">
        <w:rPr>
          <w:rFonts w:ascii="Times New Roman" w:hAnsi="Times New Roman"/>
          <w:sz w:val="28"/>
          <w:szCs w:val="28"/>
        </w:rPr>
        <w:t>С</w:t>
      </w:r>
      <w:r w:rsidR="00543365">
        <w:rPr>
          <w:rFonts w:ascii="Times New Roman" w:hAnsi="Times New Roman"/>
          <w:sz w:val="28"/>
          <w:szCs w:val="28"/>
        </w:rPr>
        <w:t> </w:t>
      </w:r>
      <w:r w:rsidR="00543365" w:rsidRPr="00A3210C">
        <w:rPr>
          <w:rFonts w:ascii="Times New Roman" w:hAnsi="Times New Roman"/>
          <w:sz w:val="28"/>
          <w:szCs w:val="28"/>
        </w:rPr>
        <w:t>апреля 1942 по июнь 1943 г. вел подробный дневник.</w:t>
      </w:r>
      <w:r w:rsidR="00543365">
        <w:rPr>
          <w:rFonts w:ascii="Times New Roman" w:hAnsi="Times New Roman"/>
          <w:sz w:val="28"/>
          <w:szCs w:val="28"/>
        </w:rPr>
        <w:t xml:space="preserve"> </w:t>
      </w:r>
      <w:r w:rsidRPr="00C84F0E">
        <w:rPr>
          <w:rFonts w:ascii="Times New Roman" w:hAnsi="Times New Roman"/>
          <w:sz w:val="28"/>
          <w:szCs w:val="28"/>
        </w:rPr>
        <w:t xml:space="preserve">В апреле 1943 г. был избран председателем правления Ленинградского отделения Художественного фонда СССР, </w:t>
      </w:r>
      <w:r w:rsidR="002B6720">
        <w:rPr>
          <w:rFonts w:ascii="Times New Roman" w:hAnsi="Times New Roman"/>
          <w:sz w:val="28"/>
          <w:szCs w:val="28"/>
        </w:rPr>
        <w:t xml:space="preserve">а также </w:t>
      </w:r>
      <w:r w:rsidRPr="00C84F0E">
        <w:rPr>
          <w:rFonts w:ascii="Times New Roman" w:hAnsi="Times New Roman"/>
          <w:sz w:val="28"/>
          <w:szCs w:val="28"/>
        </w:rPr>
        <w:t>главой декоративно-оформительской секции Ленинградского Союза советских художников.</w:t>
      </w:r>
      <w:r w:rsidR="001464D4">
        <w:rPr>
          <w:rFonts w:ascii="Times New Roman" w:hAnsi="Times New Roman"/>
          <w:sz w:val="28"/>
          <w:szCs w:val="28"/>
        </w:rPr>
        <w:t xml:space="preserve"> </w:t>
      </w:r>
    </w:p>
    <w:p w:rsidR="0059294A" w:rsidRPr="00C84F0E" w:rsidRDefault="0059294A" w:rsidP="004D2DCE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C84F0E">
        <w:rPr>
          <w:rFonts w:ascii="Times New Roman" w:hAnsi="Times New Roman"/>
          <w:sz w:val="28"/>
          <w:szCs w:val="28"/>
        </w:rPr>
        <w:t>22 июня 1943 г. А. А. Бартошевич ушел на фронт. Находился на Ленинградском, 2-м Прибалтийском фронтах. Был награжден медалями «За отвагу», «За оборону Ленинграда», «За боевые заслуги», «За победу над Германией в Великой Отечественной войне 1941–1945 гг.».</w:t>
      </w:r>
    </w:p>
    <w:p w:rsidR="001464D4" w:rsidRPr="00A3210C" w:rsidRDefault="0059294A" w:rsidP="004D2DC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</w:pPr>
      <w:r w:rsidRPr="00C84F0E">
        <w:rPr>
          <w:rFonts w:ascii="Times New Roman" w:hAnsi="Times New Roman"/>
          <w:sz w:val="28"/>
          <w:szCs w:val="28"/>
        </w:rPr>
        <w:t>По окончании войны</w:t>
      </w:r>
      <w:r>
        <w:rPr>
          <w:rFonts w:ascii="Times New Roman" w:hAnsi="Times New Roman"/>
          <w:sz w:val="28"/>
          <w:szCs w:val="28"/>
        </w:rPr>
        <w:t xml:space="preserve"> </w:t>
      </w:r>
      <w:r w:rsidR="001464D4" w:rsidRPr="00A3210C">
        <w:rPr>
          <w:rFonts w:ascii="Times New Roman" w:hAnsi="Times New Roman"/>
          <w:sz w:val="28"/>
          <w:szCs w:val="28"/>
        </w:rPr>
        <w:t xml:space="preserve">состоял </w:t>
      </w:r>
      <w:proofErr w:type="spellStart"/>
      <w:r w:rsidR="001464D4" w:rsidRPr="00A3210C">
        <w:rPr>
          <w:rFonts w:ascii="Times New Roman" w:hAnsi="Times New Roman"/>
          <w:sz w:val="28"/>
          <w:szCs w:val="28"/>
        </w:rPr>
        <w:t>оргсекретарем</w:t>
      </w:r>
      <w:proofErr w:type="spellEnd"/>
      <w:r w:rsidR="001464D4" w:rsidRPr="00A3210C">
        <w:rPr>
          <w:rFonts w:ascii="Times New Roman" w:hAnsi="Times New Roman"/>
          <w:sz w:val="28"/>
          <w:szCs w:val="28"/>
        </w:rPr>
        <w:t xml:space="preserve"> Правления в Ленинградском Союзе советских художников</w:t>
      </w:r>
      <w:r w:rsidR="001464D4">
        <w:rPr>
          <w:rFonts w:ascii="Times New Roman" w:hAnsi="Times New Roman"/>
          <w:sz w:val="28"/>
          <w:szCs w:val="28"/>
        </w:rPr>
        <w:t>,</w:t>
      </w:r>
      <w:r w:rsidR="00CC6BB6">
        <w:rPr>
          <w:rFonts w:ascii="Times New Roman" w:hAnsi="Times New Roman"/>
          <w:sz w:val="28"/>
          <w:szCs w:val="28"/>
        </w:rPr>
        <w:t xml:space="preserve"> </w:t>
      </w:r>
      <w:r w:rsidRPr="00C84F0E">
        <w:rPr>
          <w:rFonts w:ascii="Times New Roman" w:hAnsi="Times New Roman"/>
          <w:sz w:val="28"/>
          <w:szCs w:val="28"/>
        </w:rPr>
        <w:t>заведовал литературной частью Ленинградского государственного театра комедии, руководимого Н. П. Акимовым</w:t>
      </w:r>
      <w:r>
        <w:rPr>
          <w:rFonts w:ascii="Times New Roman" w:hAnsi="Times New Roman"/>
          <w:sz w:val="28"/>
          <w:szCs w:val="28"/>
        </w:rPr>
        <w:t>, с которым дружил (Акимову</w:t>
      </w:r>
      <w:r w:rsidR="001464D4">
        <w:rPr>
          <w:rFonts w:ascii="Times New Roman" w:hAnsi="Times New Roman"/>
          <w:sz w:val="28"/>
          <w:szCs w:val="28"/>
        </w:rPr>
        <w:t>-художнику</w:t>
      </w:r>
      <w:r>
        <w:rPr>
          <w:rFonts w:ascii="Times New Roman" w:hAnsi="Times New Roman"/>
          <w:sz w:val="28"/>
          <w:szCs w:val="28"/>
        </w:rPr>
        <w:t xml:space="preserve"> посвящены две книги Бартошевича</w:t>
      </w:r>
      <w:r w:rsidR="007E20F5">
        <w:rPr>
          <w:rStyle w:val="a8"/>
          <w:rFonts w:ascii="Times New Roman" w:hAnsi="Times New Roman"/>
          <w:sz w:val="28"/>
          <w:szCs w:val="28"/>
        </w:rPr>
        <w:footnoteReference w:id="5"/>
      </w:r>
      <w:r>
        <w:rPr>
          <w:rFonts w:ascii="Times New Roman" w:hAnsi="Times New Roman"/>
          <w:sz w:val="28"/>
          <w:szCs w:val="28"/>
        </w:rPr>
        <w:t>).</w:t>
      </w:r>
      <w:r w:rsidRPr="00C84F0E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 </w:t>
      </w:r>
      <w:r w:rsidRPr="00C84F0E">
        <w:rPr>
          <w:rFonts w:ascii="Times New Roman" w:hAnsi="Times New Roman"/>
          <w:sz w:val="28"/>
          <w:szCs w:val="28"/>
        </w:rPr>
        <w:t xml:space="preserve">марте 1947 г. был назначен директором Ленинградского государственного театрального музея. </w:t>
      </w:r>
      <w:r w:rsidR="001464D4" w:rsidRPr="00A3210C">
        <w:rPr>
          <w:rFonts w:ascii="Times New Roman" w:hAnsi="Times New Roman"/>
          <w:sz w:val="28"/>
          <w:szCs w:val="28"/>
        </w:rPr>
        <w:t>Умер Андрей Андреевич Бартошевич в Ленинграде 10 января 1949 г.</w:t>
      </w:r>
      <w:r w:rsidR="001464D4">
        <w:rPr>
          <w:rFonts w:ascii="Times New Roman" w:hAnsi="Times New Roman"/>
          <w:sz w:val="28"/>
          <w:szCs w:val="28"/>
        </w:rPr>
        <w:t xml:space="preserve"> </w:t>
      </w:r>
      <w:r w:rsidR="001464D4" w:rsidRPr="00A3210C">
        <w:rPr>
          <w:rFonts w:ascii="Times New Roman" w:hAnsi="Times New Roman"/>
          <w:sz w:val="28"/>
          <w:szCs w:val="28"/>
        </w:rPr>
        <w:t>По сохранившимся сведениям был похоронен на Богословском кладбище.</w:t>
      </w:r>
    </w:p>
    <w:p w:rsidR="00CD4C01" w:rsidRDefault="00CD4C01" w:rsidP="00CD4C0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D4C01" w:rsidRDefault="00CD4C01" w:rsidP="00CD4C0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Блокадный дневник А. А. </w:t>
      </w:r>
      <w:r w:rsidRPr="00A3210C">
        <w:rPr>
          <w:rFonts w:ascii="Times New Roman" w:hAnsi="Times New Roman"/>
          <w:sz w:val="28"/>
          <w:szCs w:val="28"/>
        </w:rPr>
        <w:t xml:space="preserve">Бартошевича по своему объему, охвату тем и событий, благодаря множеству присоединенных материалов и личности </w:t>
      </w:r>
      <w:r>
        <w:rPr>
          <w:rFonts w:ascii="Times New Roman" w:hAnsi="Times New Roman"/>
          <w:sz w:val="28"/>
          <w:szCs w:val="28"/>
        </w:rPr>
        <w:t xml:space="preserve">самого </w:t>
      </w:r>
      <w:r w:rsidRPr="00A3210C">
        <w:rPr>
          <w:rFonts w:ascii="Times New Roman" w:hAnsi="Times New Roman"/>
          <w:sz w:val="28"/>
          <w:szCs w:val="28"/>
        </w:rPr>
        <w:t>автора</w:t>
      </w:r>
      <w:r>
        <w:rPr>
          <w:rFonts w:ascii="Times New Roman" w:hAnsi="Times New Roman"/>
          <w:sz w:val="28"/>
          <w:szCs w:val="28"/>
        </w:rPr>
        <w:t xml:space="preserve"> — искусствоведа</w:t>
      </w:r>
      <w:r w:rsidRPr="00A3210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научного работника,</w:t>
      </w:r>
      <w:r w:rsidR="00952E6C">
        <w:rPr>
          <w:rFonts w:ascii="Times New Roman" w:hAnsi="Times New Roman"/>
          <w:sz w:val="28"/>
          <w:szCs w:val="28"/>
        </w:rPr>
        <w:t xml:space="preserve"> талантливого рассказчика,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210C">
        <w:rPr>
          <w:rFonts w:ascii="Times New Roman" w:hAnsi="Times New Roman"/>
          <w:sz w:val="28"/>
          <w:szCs w:val="28"/>
        </w:rPr>
        <w:t xml:space="preserve">представляет собой ценнейший документ, уникальное свидетельство </w:t>
      </w:r>
      <w:r>
        <w:rPr>
          <w:rFonts w:ascii="Times New Roman" w:hAnsi="Times New Roman"/>
          <w:sz w:val="28"/>
          <w:szCs w:val="28"/>
        </w:rPr>
        <w:t>периода</w:t>
      </w:r>
      <w:r w:rsidRPr="00A3210C">
        <w:rPr>
          <w:rFonts w:ascii="Times New Roman" w:hAnsi="Times New Roman"/>
          <w:sz w:val="28"/>
          <w:szCs w:val="28"/>
        </w:rPr>
        <w:t xml:space="preserve"> войны и блокады. </w:t>
      </w:r>
      <w:r>
        <w:rPr>
          <w:rFonts w:ascii="Times New Roman" w:hAnsi="Times New Roman"/>
          <w:sz w:val="28"/>
          <w:szCs w:val="28"/>
        </w:rPr>
        <w:t xml:space="preserve">Бартошевич вел свой дневник с апреля 1942 по июнь 1943 </w:t>
      </w:r>
      <w:r w:rsidRPr="00C84F0E">
        <w:rPr>
          <w:rFonts w:ascii="Times New Roman" w:hAnsi="Times New Roman"/>
          <w:sz w:val="28"/>
          <w:szCs w:val="28"/>
        </w:rPr>
        <w:t>г.</w:t>
      </w:r>
      <w:r w:rsidRPr="00C770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Он делал записи </w:t>
      </w:r>
      <w:r w:rsidR="00952E6C">
        <w:rPr>
          <w:rFonts w:ascii="Times New Roman" w:hAnsi="Times New Roman"/>
          <w:sz w:val="28"/>
          <w:szCs w:val="28"/>
        </w:rPr>
        <w:t xml:space="preserve">чернилами </w:t>
      </w:r>
      <w:r>
        <w:rPr>
          <w:rFonts w:ascii="Times New Roman" w:hAnsi="Times New Roman"/>
          <w:sz w:val="28"/>
          <w:szCs w:val="28"/>
        </w:rPr>
        <w:t>в общей тетради в линейку, в которую помещал не только свои заметки, но и личные документы,</w:t>
      </w:r>
      <w:r w:rsidRPr="00C84F0E">
        <w:rPr>
          <w:rFonts w:ascii="Times New Roman" w:hAnsi="Times New Roman"/>
          <w:sz w:val="28"/>
          <w:szCs w:val="28"/>
        </w:rPr>
        <w:t xml:space="preserve"> письма от эвакуированных родственников и</w:t>
      </w:r>
      <w:r w:rsidRPr="00C84F0E">
        <w:rPr>
          <w:rFonts w:ascii="Times New Roman" w:hAnsi="Times New Roman"/>
          <w:sz w:val="28"/>
          <w:szCs w:val="28"/>
          <w:lang w:val="en-US"/>
        </w:rPr>
        <w:t> </w:t>
      </w:r>
      <w:r w:rsidRPr="00C84F0E">
        <w:rPr>
          <w:rFonts w:ascii="Times New Roman" w:hAnsi="Times New Roman"/>
          <w:sz w:val="28"/>
          <w:szCs w:val="28"/>
        </w:rPr>
        <w:t>друзей, газетные вырезки, театральные и концертные программы, пригласительные билеты на спектакли и выставки</w:t>
      </w:r>
      <w:r>
        <w:rPr>
          <w:rFonts w:ascii="Times New Roman" w:hAnsi="Times New Roman"/>
          <w:sz w:val="28"/>
          <w:szCs w:val="28"/>
        </w:rPr>
        <w:t xml:space="preserve"> и другие материалы (всего в дневнике насчитывается 138 документов). </w:t>
      </w:r>
    </w:p>
    <w:p w:rsidR="00D756D8" w:rsidRDefault="00CD4C01" w:rsidP="00CD4C0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</w:pPr>
      <w:r w:rsidRPr="00A3210C">
        <w:rPr>
          <w:rFonts w:ascii="Times New Roman" w:hAnsi="Times New Roman"/>
          <w:sz w:val="28"/>
          <w:szCs w:val="28"/>
        </w:rPr>
        <w:t xml:space="preserve">Особенностью дневника является его чрезвычайная «населенность»: здесь упомянуто более </w:t>
      </w:r>
      <w:r w:rsidRPr="00FD25C2">
        <w:rPr>
          <w:rFonts w:ascii="Times New Roman" w:hAnsi="Times New Roman"/>
          <w:sz w:val="28"/>
          <w:szCs w:val="28"/>
        </w:rPr>
        <w:t>трехсот шестидесяти</w:t>
      </w:r>
      <w:r w:rsidRPr="00A3210C">
        <w:rPr>
          <w:rFonts w:ascii="Times New Roman" w:hAnsi="Times New Roman"/>
          <w:sz w:val="28"/>
          <w:szCs w:val="28"/>
        </w:rPr>
        <w:t xml:space="preserve"> имен </w:t>
      </w:r>
      <w:r w:rsidR="00F2210A">
        <w:rPr>
          <w:rFonts w:ascii="Times New Roman" w:hAnsi="Times New Roman"/>
          <w:sz w:val="28"/>
          <w:szCs w:val="28"/>
        </w:rPr>
        <w:t>—</w:t>
      </w:r>
      <w:r w:rsidRPr="00A3210C">
        <w:rPr>
          <w:rFonts w:ascii="Times New Roman" w:hAnsi="Times New Roman"/>
          <w:sz w:val="28"/>
          <w:szCs w:val="28"/>
        </w:rPr>
        <w:t xml:space="preserve"> круг общения Бартошевича, работника Управления по делам искусств, члена Ленинградского Сою</w:t>
      </w:r>
      <w:r>
        <w:rPr>
          <w:rFonts w:ascii="Times New Roman" w:hAnsi="Times New Roman"/>
          <w:sz w:val="28"/>
          <w:szCs w:val="28"/>
        </w:rPr>
        <w:t>за художников, был очень широк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565D8F">
        <w:rPr>
          <w:rFonts w:ascii="Times New Roman" w:hAnsi="Times New Roman"/>
          <w:sz w:val="28"/>
          <w:szCs w:val="28"/>
        </w:rPr>
        <w:t>В</w:t>
      </w:r>
      <w:r w:rsidR="00952E6C">
        <w:rPr>
          <w:rFonts w:ascii="Times New Roman" w:hAnsi="Times New Roman"/>
          <w:sz w:val="28"/>
          <w:szCs w:val="28"/>
        </w:rPr>
        <w:t xml:space="preserve"> ведении и под</w:t>
      </w:r>
      <w:r w:rsidRPr="00A3210C">
        <w:rPr>
          <w:rFonts w:ascii="Times New Roman" w:hAnsi="Times New Roman"/>
          <w:sz w:val="28"/>
          <w:szCs w:val="28"/>
        </w:rPr>
        <w:t xml:space="preserve"> надзором Бартошевича</w:t>
      </w:r>
      <w:r>
        <w:rPr>
          <w:rFonts w:ascii="Times New Roman" w:hAnsi="Times New Roman"/>
          <w:sz w:val="28"/>
          <w:szCs w:val="28"/>
        </w:rPr>
        <w:t xml:space="preserve"> </w:t>
      </w:r>
      <w:r w:rsidR="00952E6C">
        <w:rPr>
          <w:rFonts w:ascii="Times New Roman" w:hAnsi="Times New Roman"/>
          <w:sz w:val="28"/>
          <w:szCs w:val="28"/>
        </w:rPr>
        <w:t>находились</w:t>
      </w:r>
      <w:r w:rsidRPr="00A3210C">
        <w:rPr>
          <w:rFonts w:ascii="Times New Roman" w:hAnsi="Times New Roman"/>
          <w:sz w:val="28"/>
          <w:szCs w:val="28"/>
        </w:rPr>
        <w:t xml:space="preserve"> театральны</w:t>
      </w:r>
      <w:r w:rsidR="00952E6C">
        <w:rPr>
          <w:rFonts w:ascii="Times New Roman" w:hAnsi="Times New Roman"/>
          <w:sz w:val="28"/>
          <w:szCs w:val="28"/>
        </w:rPr>
        <w:t>е</w:t>
      </w:r>
      <w:r w:rsidRPr="00A3210C">
        <w:rPr>
          <w:rFonts w:ascii="Times New Roman" w:hAnsi="Times New Roman"/>
          <w:sz w:val="28"/>
          <w:szCs w:val="28"/>
        </w:rPr>
        <w:t xml:space="preserve"> коллектив</w:t>
      </w:r>
      <w:r w:rsidR="00952E6C">
        <w:rPr>
          <w:rFonts w:ascii="Times New Roman" w:hAnsi="Times New Roman"/>
          <w:sz w:val="28"/>
          <w:szCs w:val="28"/>
        </w:rPr>
        <w:t>ы</w:t>
      </w:r>
      <w:r w:rsidRPr="00A3210C">
        <w:rPr>
          <w:rFonts w:ascii="Times New Roman" w:hAnsi="Times New Roman"/>
          <w:sz w:val="28"/>
          <w:szCs w:val="28"/>
        </w:rPr>
        <w:t>, музе</w:t>
      </w:r>
      <w:r w:rsidR="00952E6C">
        <w:rPr>
          <w:rFonts w:ascii="Times New Roman" w:hAnsi="Times New Roman"/>
          <w:sz w:val="28"/>
          <w:szCs w:val="28"/>
        </w:rPr>
        <w:t>и</w:t>
      </w:r>
      <w:r w:rsidRPr="00A3210C">
        <w:rPr>
          <w:rFonts w:ascii="Times New Roman" w:hAnsi="Times New Roman"/>
          <w:sz w:val="28"/>
          <w:szCs w:val="28"/>
        </w:rPr>
        <w:t>, Академи</w:t>
      </w:r>
      <w:r w:rsidR="00952E6C">
        <w:rPr>
          <w:rFonts w:ascii="Times New Roman" w:hAnsi="Times New Roman"/>
          <w:sz w:val="28"/>
          <w:szCs w:val="28"/>
        </w:rPr>
        <w:t>я</w:t>
      </w:r>
      <w:r w:rsidRPr="00A3210C">
        <w:rPr>
          <w:rFonts w:ascii="Times New Roman" w:hAnsi="Times New Roman"/>
          <w:sz w:val="28"/>
          <w:szCs w:val="28"/>
        </w:rPr>
        <w:t xml:space="preserve"> художеств, Союз художников, Союз архитекторов, </w:t>
      </w:r>
      <w:r>
        <w:rPr>
          <w:rFonts w:ascii="Times New Roman" w:hAnsi="Times New Roman"/>
          <w:sz w:val="28"/>
          <w:szCs w:val="28"/>
        </w:rPr>
        <w:t>Театральн</w:t>
      </w:r>
      <w:r w:rsidR="00952E6C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библиотек</w:t>
      </w:r>
      <w:r w:rsidR="00952E6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3210C">
        <w:rPr>
          <w:rFonts w:ascii="Times New Roman" w:hAnsi="Times New Roman"/>
          <w:sz w:val="28"/>
          <w:szCs w:val="28"/>
        </w:rPr>
        <w:t>некоторы</w:t>
      </w:r>
      <w:r w:rsidR="00952E6C">
        <w:rPr>
          <w:rFonts w:ascii="Times New Roman" w:hAnsi="Times New Roman"/>
          <w:sz w:val="28"/>
          <w:szCs w:val="28"/>
        </w:rPr>
        <w:t>е</w:t>
      </w:r>
      <w:r w:rsidRPr="00A3210C">
        <w:rPr>
          <w:rFonts w:ascii="Times New Roman" w:hAnsi="Times New Roman"/>
          <w:sz w:val="28"/>
          <w:szCs w:val="28"/>
        </w:rPr>
        <w:t xml:space="preserve"> учебны</w:t>
      </w:r>
      <w:r w:rsidR="00952E6C">
        <w:rPr>
          <w:rFonts w:ascii="Times New Roman" w:hAnsi="Times New Roman"/>
          <w:sz w:val="28"/>
          <w:szCs w:val="28"/>
        </w:rPr>
        <w:t>е</w:t>
      </w:r>
      <w:r w:rsidRPr="00A3210C">
        <w:rPr>
          <w:rFonts w:ascii="Times New Roman" w:hAnsi="Times New Roman"/>
          <w:sz w:val="28"/>
          <w:szCs w:val="28"/>
        </w:rPr>
        <w:t xml:space="preserve"> заведения, многи</w:t>
      </w:r>
      <w:r w:rsidR="00952E6C">
        <w:rPr>
          <w:rFonts w:ascii="Times New Roman" w:hAnsi="Times New Roman"/>
          <w:sz w:val="28"/>
          <w:szCs w:val="28"/>
        </w:rPr>
        <w:t>е</w:t>
      </w:r>
      <w:r w:rsidRPr="00A3210C">
        <w:rPr>
          <w:rFonts w:ascii="Times New Roman" w:hAnsi="Times New Roman"/>
          <w:sz w:val="28"/>
          <w:szCs w:val="28"/>
        </w:rPr>
        <w:t xml:space="preserve"> други</w:t>
      </w:r>
      <w:r w:rsidR="00952E6C">
        <w:rPr>
          <w:rFonts w:ascii="Times New Roman" w:hAnsi="Times New Roman"/>
          <w:sz w:val="28"/>
          <w:szCs w:val="28"/>
        </w:rPr>
        <w:t>е</w:t>
      </w:r>
      <w:r w:rsidRPr="00A3210C">
        <w:rPr>
          <w:rFonts w:ascii="Times New Roman" w:hAnsi="Times New Roman"/>
          <w:sz w:val="28"/>
          <w:szCs w:val="28"/>
        </w:rPr>
        <w:t xml:space="preserve"> организаци</w:t>
      </w:r>
      <w:r w:rsidR="00952E6C">
        <w:rPr>
          <w:rFonts w:ascii="Times New Roman" w:hAnsi="Times New Roman"/>
          <w:sz w:val="28"/>
          <w:szCs w:val="28"/>
        </w:rPr>
        <w:t>и</w:t>
      </w:r>
      <w:r w:rsidRPr="00A3210C">
        <w:rPr>
          <w:rFonts w:ascii="Times New Roman" w:hAnsi="Times New Roman"/>
          <w:sz w:val="28"/>
          <w:szCs w:val="28"/>
        </w:rPr>
        <w:t>. Андрей Андреевич регулярно бывал здесь, собирал сведения о тех, кто нуждался в помощи.</w:t>
      </w:r>
      <w:r>
        <w:rPr>
          <w:rFonts w:ascii="Times New Roman" w:hAnsi="Times New Roman"/>
          <w:sz w:val="28"/>
          <w:szCs w:val="28"/>
        </w:rPr>
        <w:t xml:space="preserve"> В записях дневника и документах блокадного времени отразилась личная история Бартошевича и трагическая история осажденного города.</w:t>
      </w:r>
    </w:p>
    <w:p w:rsidR="006310BC" w:rsidRDefault="00CD4C01" w:rsidP="00882A8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После смерти А. А. Бартошевича </w:t>
      </w:r>
      <w:r w:rsidR="00952E6C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его блокадный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дневник хранился  в семье, а в 1994 г. был передан</w:t>
      </w:r>
      <w:r w:rsidR="00170D53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</w:t>
      </w:r>
      <w:r w:rsidR="00687DA4" w:rsidRPr="00A3210C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Л</w:t>
      </w:r>
      <w:r w:rsidR="006310BC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. </w:t>
      </w:r>
      <w:r w:rsidR="00170D53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Л</w:t>
      </w:r>
      <w:r w:rsidR="006310BC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. </w:t>
      </w:r>
      <w:proofErr w:type="spellStart"/>
      <w:r w:rsidR="00687DA4" w:rsidRPr="00A3210C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Штакельберг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</w:t>
      </w:r>
      <w:r w:rsidR="00170D53" w:rsidRPr="00A3210C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Дмитрием Бартошевичем</w:t>
      </w:r>
      <w:r w:rsidR="00C16B3D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,</w:t>
      </w:r>
      <w:r w:rsidR="00170D53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</w:t>
      </w:r>
      <w:r w:rsidR="00AC0049" w:rsidRPr="00A3210C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племянником </w:t>
      </w:r>
      <w:r w:rsidR="00952E6C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Андрея Андреевича </w:t>
      </w:r>
      <w:r w:rsidR="00AC0049" w:rsidRPr="00A3210C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Бартошевича</w:t>
      </w:r>
      <w:r w:rsidR="00AC7F1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, сыном его младшего брата Константина</w:t>
      </w:r>
      <w:r w:rsidR="00BD7ADB" w:rsidRPr="00A3210C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.</w:t>
      </w:r>
      <w:r w:rsidR="00B80DD6" w:rsidRPr="00A3210C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</w:t>
      </w:r>
      <w:r w:rsidR="00AC7F1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Дмитрий Бартошевич сделал это незадолго до своей смерти в июне 1994 г., желая сохранить уникальный документ и надеясь на его публикацию. По-видимому, не случайно эту задачу он доверил именно </w:t>
      </w:r>
      <w:proofErr w:type="spellStart"/>
      <w:r w:rsidR="00AC7F1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Штакельбергу</w:t>
      </w:r>
      <w:proofErr w:type="spellEnd"/>
      <w:r w:rsidR="00AC7F1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</w:t>
      </w:r>
      <w:r w:rsidR="00F2210A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—</w:t>
      </w:r>
      <w:r w:rsidR="00AC7F1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своему</w:t>
      </w:r>
      <w:r w:rsidR="00151FC1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давнему</w:t>
      </w:r>
      <w:r w:rsidR="00AC7F1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другу, на чью порядочность он полагался</w:t>
      </w:r>
      <w:r w:rsidR="00151FC1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</w:t>
      </w:r>
      <w:r w:rsidR="00F2210A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—</w:t>
      </w:r>
      <w:r w:rsidR="00AC7F1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лите</w:t>
      </w:r>
      <w:r w:rsidR="00151FC1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ратору, сыну</w:t>
      </w:r>
      <w:r w:rsidR="00AC7F1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участника Великой Отечественной войны, защитника Ленинграда</w:t>
      </w:r>
      <w:r w:rsidR="00151FC1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, погибшего от ран в 1944 году </w:t>
      </w:r>
      <w:r w:rsidR="00AC7F17">
        <w:rPr>
          <w:rStyle w:val="a8"/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footnoteReference w:id="6"/>
      </w:r>
      <w:r w:rsidR="00AC7F17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. </w:t>
      </w:r>
      <w:r w:rsidR="00AC7F17">
        <w:rPr>
          <w:rFonts w:ascii="Times New Roman" w:hAnsi="Times New Roman"/>
          <w:sz w:val="28"/>
          <w:szCs w:val="28"/>
        </w:rPr>
        <w:t xml:space="preserve">Вместе с дневником </w:t>
      </w:r>
      <w:r w:rsidR="0035612E" w:rsidRPr="00A3210C">
        <w:rPr>
          <w:rFonts w:ascii="Times New Roman" w:hAnsi="Times New Roman"/>
          <w:sz w:val="28"/>
          <w:szCs w:val="28"/>
        </w:rPr>
        <w:t>были переданы и другие материалы: трудовая книжка Бартошевича и афиши блокадного времени (афиши</w:t>
      </w:r>
      <w:r w:rsidR="004C73ED" w:rsidRPr="00A3210C">
        <w:rPr>
          <w:rFonts w:ascii="Times New Roman" w:hAnsi="Times New Roman"/>
          <w:sz w:val="28"/>
          <w:szCs w:val="28"/>
        </w:rPr>
        <w:t xml:space="preserve"> позднее были утрачены</w:t>
      </w:r>
      <w:r w:rsidR="003B4CB8" w:rsidRPr="00A3210C">
        <w:rPr>
          <w:rFonts w:ascii="Times New Roman" w:hAnsi="Times New Roman"/>
          <w:sz w:val="28"/>
          <w:szCs w:val="28"/>
        </w:rPr>
        <w:t>).</w:t>
      </w:r>
      <w:r w:rsidR="00170D53" w:rsidRPr="00170D53">
        <w:rPr>
          <w:rFonts w:ascii="Times New Roman" w:hAnsi="Times New Roman"/>
          <w:sz w:val="28"/>
          <w:szCs w:val="28"/>
        </w:rPr>
        <w:t xml:space="preserve"> </w:t>
      </w:r>
      <w:r w:rsidR="00170D53" w:rsidRPr="00A3210C">
        <w:rPr>
          <w:rFonts w:ascii="Times New Roman" w:hAnsi="Times New Roman"/>
          <w:sz w:val="28"/>
          <w:szCs w:val="28"/>
        </w:rPr>
        <w:t xml:space="preserve">В течение нескольких лет Леонид </w:t>
      </w:r>
      <w:proofErr w:type="spellStart"/>
      <w:r w:rsidR="00170D53" w:rsidRPr="00A3210C">
        <w:rPr>
          <w:rFonts w:ascii="Times New Roman" w:hAnsi="Times New Roman"/>
          <w:sz w:val="28"/>
          <w:szCs w:val="28"/>
        </w:rPr>
        <w:t>Штакельберг</w:t>
      </w:r>
      <w:proofErr w:type="spellEnd"/>
      <w:r w:rsidR="00170D53" w:rsidRPr="00A3210C">
        <w:rPr>
          <w:rFonts w:ascii="Times New Roman" w:hAnsi="Times New Roman"/>
          <w:sz w:val="28"/>
          <w:szCs w:val="28"/>
        </w:rPr>
        <w:t xml:space="preserve"> перепечатывал дневник на пишущей машинке, вел исследовательскую работу, составляя комментарии, искал возможность публикации, которую удалось частично осуществить в «Звезде» в 2011 году. Леонида Леонидовича </w:t>
      </w:r>
      <w:proofErr w:type="spellStart"/>
      <w:r w:rsidR="00170D53" w:rsidRPr="00A3210C">
        <w:rPr>
          <w:rFonts w:ascii="Times New Roman" w:hAnsi="Times New Roman"/>
          <w:sz w:val="28"/>
          <w:szCs w:val="28"/>
        </w:rPr>
        <w:t>Штакельберга</w:t>
      </w:r>
      <w:proofErr w:type="spellEnd"/>
      <w:r w:rsidR="00170D53" w:rsidRPr="00A3210C">
        <w:rPr>
          <w:rFonts w:ascii="Times New Roman" w:hAnsi="Times New Roman"/>
          <w:sz w:val="28"/>
          <w:szCs w:val="28"/>
        </w:rPr>
        <w:t xml:space="preserve"> не стало </w:t>
      </w:r>
      <w:r w:rsidR="002B6720">
        <w:rPr>
          <w:rFonts w:ascii="Times New Roman" w:hAnsi="Times New Roman"/>
          <w:sz w:val="28"/>
          <w:szCs w:val="28"/>
        </w:rPr>
        <w:t>в</w:t>
      </w:r>
      <w:r w:rsidR="00170D53" w:rsidRPr="00A3210C">
        <w:rPr>
          <w:rFonts w:ascii="Times New Roman" w:hAnsi="Times New Roman"/>
          <w:sz w:val="28"/>
          <w:szCs w:val="28"/>
        </w:rPr>
        <w:t xml:space="preserve"> 2014 год</w:t>
      </w:r>
      <w:r w:rsidR="002B6720">
        <w:rPr>
          <w:rFonts w:ascii="Times New Roman" w:hAnsi="Times New Roman"/>
          <w:sz w:val="28"/>
          <w:szCs w:val="28"/>
        </w:rPr>
        <w:t>у</w:t>
      </w:r>
      <w:r w:rsidR="00170D53" w:rsidRPr="00A3210C">
        <w:rPr>
          <w:rFonts w:ascii="Times New Roman" w:hAnsi="Times New Roman"/>
          <w:sz w:val="28"/>
          <w:szCs w:val="28"/>
        </w:rPr>
        <w:t>.</w:t>
      </w:r>
      <w:r w:rsidR="00170D53">
        <w:rPr>
          <w:rFonts w:ascii="Times New Roman" w:hAnsi="Times New Roman"/>
          <w:sz w:val="28"/>
          <w:szCs w:val="28"/>
        </w:rPr>
        <w:t xml:space="preserve"> </w:t>
      </w:r>
      <w:r w:rsidR="00170D53" w:rsidRPr="004A0D69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В 2018</w:t>
      </w:r>
      <w:r w:rsidR="006310BC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г. Ирина Николаевна </w:t>
      </w:r>
      <w:proofErr w:type="spellStart"/>
      <w:r w:rsidR="006310BC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Штакельберг</w:t>
      </w:r>
      <w:proofErr w:type="spellEnd"/>
      <w:r w:rsidR="006310BC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приняла решение передать материал</w:t>
      </w:r>
      <w:r w:rsidR="007F4910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>ы, связанные с именем Бартошевича,</w:t>
      </w:r>
      <w:r w:rsidR="006310BC">
        <w:rPr>
          <w:rFonts w:ascii="Times New Roman" w:hAnsi="Times New Roman"/>
          <w:color w:val="000000" w:themeColor="text1"/>
          <w:sz w:val="28"/>
          <w:szCs w:val="28"/>
          <w:shd w:val="clear" w:color="auto" w:fill="FEFCFA"/>
        </w:rPr>
        <w:t xml:space="preserve"> в Санкт-Петербургскую театральную библиотеку.</w:t>
      </w:r>
    </w:p>
    <w:p w:rsidR="00C16B3D" w:rsidRDefault="00C16B3D" w:rsidP="003362C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01BD7" w:rsidRDefault="00267796" w:rsidP="003362C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поступления дневника и трудовой книжки А. А. Бартошевича в архивн</w:t>
      </w:r>
      <w:r w:rsidR="00311769">
        <w:rPr>
          <w:rFonts w:ascii="Times New Roman" w:hAnsi="Times New Roman"/>
          <w:sz w:val="28"/>
          <w:szCs w:val="28"/>
        </w:rPr>
        <w:t>ое собрание</w:t>
      </w:r>
      <w:r>
        <w:rPr>
          <w:rFonts w:ascii="Times New Roman" w:hAnsi="Times New Roman"/>
          <w:sz w:val="28"/>
          <w:szCs w:val="28"/>
        </w:rPr>
        <w:t xml:space="preserve"> библиотеки нужно было принять решение, к какому фонду присоединить эти два документа.</w:t>
      </w:r>
      <w:r w:rsidR="002B4BBD">
        <w:rPr>
          <w:rFonts w:ascii="Times New Roman" w:hAnsi="Times New Roman"/>
          <w:sz w:val="28"/>
          <w:szCs w:val="28"/>
        </w:rPr>
        <w:t xml:space="preserve"> </w:t>
      </w:r>
      <w:r w:rsidR="00A01BD7">
        <w:rPr>
          <w:rFonts w:ascii="Times New Roman" w:hAnsi="Times New Roman"/>
          <w:sz w:val="28"/>
          <w:szCs w:val="28"/>
        </w:rPr>
        <w:t>В коллекции</w:t>
      </w:r>
      <w:r w:rsidR="002B4BBD">
        <w:rPr>
          <w:rFonts w:ascii="Times New Roman" w:hAnsi="Times New Roman"/>
          <w:sz w:val="28"/>
          <w:szCs w:val="28"/>
        </w:rPr>
        <w:t xml:space="preserve"> единичных поступлений (Ф. 18) собрания </w:t>
      </w:r>
      <w:r w:rsidR="00A01BD7">
        <w:rPr>
          <w:rFonts w:ascii="Times New Roman" w:hAnsi="Times New Roman"/>
          <w:sz w:val="28"/>
          <w:szCs w:val="28"/>
        </w:rPr>
        <w:t xml:space="preserve"> уже находил</w:t>
      </w:r>
      <w:r w:rsidR="00311769">
        <w:rPr>
          <w:rFonts w:ascii="Times New Roman" w:hAnsi="Times New Roman"/>
          <w:sz w:val="28"/>
          <w:szCs w:val="28"/>
        </w:rPr>
        <w:t>ись</w:t>
      </w:r>
      <w:r w:rsidR="00A01BD7">
        <w:rPr>
          <w:rFonts w:ascii="Times New Roman" w:hAnsi="Times New Roman"/>
          <w:sz w:val="28"/>
          <w:szCs w:val="28"/>
        </w:rPr>
        <w:t xml:space="preserve"> материал</w:t>
      </w:r>
      <w:r w:rsidR="00311769">
        <w:rPr>
          <w:rFonts w:ascii="Times New Roman" w:hAnsi="Times New Roman"/>
          <w:sz w:val="28"/>
          <w:szCs w:val="28"/>
        </w:rPr>
        <w:t xml:space="preserve">ы Бартошевича </w:t>
      </w:r>
      <w:r w:rsidR="00F2210A">
        <w:rPr>
          <w:rFonts w:ascii="Times New Roman" w:hAnsi="Times New Roman"/>
          <w:sz w:val="28"/>
          <w:szCs w:val="28"/>
        </w:rPr>
        <w:t>—</w:t>
      </w:r>
      <w:r w:rsidR="00A01BD7">
        <w:rPr>
          <w:rFonts w:ascii="Times New Roman" w:hAnsi="Times New Roman"/>
          <w:sz w:val="28"/>
          <w:szCs w:val="28"/>
        </w:rPr>
        <w:t xml:space="preserve"> больш</w:t>
      </w:r>
      <w:r w:rsidR="002B4BBD">
        <w:rPr>
          <w:rFonts w:ascii="Times New Roman" w:hAnsi="Times New Roman"/>
          <w:sz w:val="28"/>
          <w:szCs w:val="28"/>
        </w:rPr>
        <w:t>ая книга-</w:t>
      </w:r>
      <w:r w:rsidR="00A01BD7">
        <w:rPr>
          <w:rFonts w:ascii="Times New Roman" w:hAnsi="Times New Roman"/>
          <w:sz w:val="28"/>
          <w:szCs w:val="28"/>
        </w:rPr>
        <w:t xml:space="preserve">альбом с вклеенными </w:t>
      </w:r>
      <w:r w:rsidR="002B4BBD">
        <w:rPr>
          <w:rFonts w:ascii="Times New Roman" w:hAnsi="Times New Roman"/>
          <w:sz w:val="28"/>
          <w:szCs w:val="28"/>
        </w:rPr>
        <w:t xml:space="preserve">вырезками из газет и журналов </w:t>
      </w:r>
      <w:r w:rsidR="00F2210A">
        <w:rPr>
          <w:rFonts w:ascii="Times New Roman" w:hAnsi="Times New Roman"/>
          <w:sz w:val="28"/>
          <w:szCs w:val="28"/>
        </w:rPr>
        <w:t>—</w:t>
      </w:r>
      <w:r w:rsidR="002B4BBD">
        <w:rPr>
          <w:rFonts w:ascii="Times New Roman" w:hAnsi="Times New Roman"/>
          <w:sz w:val="28"/>
          <w:szCs w:val="28"/>
        </w:rPr>
        <w:t xml:space="preserve"> статьями начала 1900-х и 1920-х,</w:t>
      </w:r>
      <w:r w:rsidR="00A01BD7">
        <w:rPr>
          <w:rFonts w:ascii="Times New Roman" w:hAnsi="Times New Roman"/>
          <w:sz w:val="28"/>
          <w:szCs w:val="28"/>
        </w:rPr>
        <w:t xml:space="preserve"> посвященны</w:t>
      </w:r>
      <w:r w:rsidR="002B4BBD">
        <w:rPr>
          <w:rFonts w:ascii="Times New Roman" w:hAnsi="Times New Roman"/>
          <w:sz w:val="28"/>
          <w:szCs w:val="28"/>
        </w:rPr>
        <w:t>ми</w:t>
      </w:r>
      <w:r w:rsidR="00A01BD7">
        <w:rPr>
          <w:rFonts w:ascii="Times New Roman" w:hAnsi="Times New Roman"/>
          <w:sz w:val="28"/>
          <w:szCs w:val="28"/>
        </w:rPr>
        <w:t xml:space="preserve"> театру, кино, литературе и искусств</w:t>
      </w:r>
      <w:r w:rsidR="002B4BBD">
        <w:rPr>
          <w:rFonts w:ascii="Times New Roman" w:hAnsi="Times New Roman"/>
          <w:sz w:val="28"/>
          <w:szCs w:val="28"/>
        </w:rPr>
        <w:t>у</w:t>
      </w:r>
      <w:r w:rsidR="00A01BD7">
        <w:rPr>
          <w:rFonts w:ascii="Times New Roman" w:hAnsi="Times New Roman"/>
          <w:sz w:val="28"/>
          <w:szCs w:val="28"/>
        </w:rPr>
        <w:t>. Принадлежность</w:t>
      </w:r>
      <w:r w:rsidR="002B4BBD">
        <w:rPr>
          <w:rFonts w:ascii="Times New Roman" w:hAnsi="Times New Roman"/>
          <w:sz w:val="28"/>
          <w:szCs w:val="28"/>
        </w:rPr>
        <w:t xml:space="preserve"> альбома</w:t>
      </w:r>
      <w:r w:rsidR="00A01BD7">
        <w:rPr>
          <w:rFonts w:ascii="Times New Roman" w:hAnsi="Times New Roman"/>
          <w:sz w:val="28"/>
          <w:szCs w:val="28"/>
        </w:rPr>
        <w:t xml:space="preserve"> Бартошевичу определялась</w:t>
      </w:r>
      <w:r w:rsidR="00311769">
        <w:rPr>
          <w:rFonts w:ascii="Times New Roman" w:hAnsi="Times New Roman"/>
          <w:sz w:val="28"/>
          <w:szCs w:val="28"/>
        </w:rPr>
        <w:t xml:space="preserve"> по</w:t>
      </w:r>
      <w:r w:rsidR="00A01BD7">
        <w:rPr>
          <w:rFonts w:ascii="Times New Roman" w:hAnsi="Times New Roman"/>
          <w:sz w:val="28"/>
          <w:szCs w:val="28"/>
        </w:rPr>
        <w:t xml:space="preserve"> экслибрису Бартошевича </w:t>
      </w:r>
      <w:r w:rsidR="00311769">
        <w:rPr>
          <w:rFonts w:ascii="Times New Roman" w:hAnsi="Times New Roman"/>
          <w:sz w:val="28"/>
          <w:szCs w:val="28"/>
        </w:rPr>
        <w:t>на форзаце (</w:t>
      </w:r>
      <w:r w:rsidR="00A01BD7">
        <w:rPr>
          <w:rFonts w:ascii="Times New Roman" w:hAnsi="Times New Roman"/>
          <w:sz w:val="28"/>
          <w:szCs w:val="28"/>
        </w:rPr>
        <w:t xml:space="preserve">работы </w:t>
      </w:r>
      <w:r w:rsidR="002B4BBD">
        <w:rPr>
          <w:rFonts w:ascii="Times New Roman" w:hAnsi="Times New Roman"/>
          <w:sz w:val="28"/>
          <w:szCs w:val="28"/>
        </w:rPr>
        <w:t xml:space="preserve">художницы </w:t>
      </w:r>
      <w:r w:rsidR="00A01BD7">
        <w:rPr>
          <w:rFonts w:ascii="Times New Roman" w:hAnsi="Times New Roman"/>
          <w:sz w:val="28"/>
          <w:szCs w:val="28"/>
        </w:rPr>
        <w:t>Т.</w:t>
      </w:r>
      <w:r w:rsidR="00311769">
        <w:rPr>
          <w:rFonts w:ascii="Times New Roman" w:hAnsi="Times New Roman"/>
          <w:sz w:val="28"/>
          <w:szCs w:val="28"/>
        </w:rPr>
        <w:t> </w:t>
      </w:r>
      <w:r w:rsidR="00A01BD7">
        <w:rPr>
          <w:rFonts w:ascii="Times New Roman" w:hAnsi="Times New Roman"/>
          <w:sz w:val="28"/>
          <w:szCs w:val="28"/>
        </w:rPr>
        <w:t xml:space="preserve">Э. </w:t>
      </w:r>
      <w:proofErr w:type="spellStart"/>
      <w:r w:rsidR="00A01BD7">
        <w:rPr>
          <w:rFonts w:ascii="Times New Roman" w:hAnsi="Times New Roman"/>
          <w:sz w:val="28"/>
          <w:szCs w:val="28"/>
        </w:rPr>
        <w:t>Визель</w:t>
      </w:r>
      <w:proofErr w:type="spellEnd"/>
      <w:r w:rsidR="00311769">
        <w:rPr>
          <w:rFonts w:ascii="Times New Roman" w:hAnsi="Times New Roman"/>
          <w:sz w:val="28"/>
          <w:szCs w:val="28"/>
        </w:rPr>
        <w:t>)</w:t>
      </w:r>
      <w:r w:rsidR="00A01BD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01BD7">
        <w:rPr>
          <w:rFonts w:ascii="Times New Roman" w:hAnsi="Times New Roman"/>
          <w:sz w:val="28"/>
          <w:szCs w:val="28"/>
        </w:rPr>
        <w:t>(В качестве альбома</w:t>
      </w:r>
      <w:r w:rsidR="002B4BBD">
        <w:rPr>
          <w:rFonts w:ascii="Times New Roman" w:hAnsi="Times New Roman"/>
          <w:sz w:val="28"/>
          <w:szCs w:val="28"/>
        </w:rPr>
        <w:t xml:space="preserve"> была</w:t>
      </w:r>
      <w:r w:rsidR="00A01BD7">
        <w:rPr>
          <w:rFonts w:ascii="Times New Roman" w:hAnsi="Times New Roman"/>
          <w:sz w:val="28"/>
          <w:szCs w:val="28"/>
        </w:rPr>
        <w:t xml:space="preserve">  использова</w:t>
      </w:r>
      <w:r w:rsidR="002B4BBD">
        <w:rPr>
          <w:rFonts w:ascii="Times New Roman" w:hAnsi="Times New Roman"/>
          <w:sz w:val="28"/>
          <w:szCs w:val="28"/>
        </w:rPr>
        <w:t>на</w:t>
      </w:r>
      <w:r w:rsidR="00A01BD7">
        <w:rPr>
          <w:rFonts w:ascii="Times New Roman" w:hAnsi="Times New Roman"/>
          <w:sz w:val="28"/>
          <w:szCs w:val="28"/>
        </w:rPr>
        <w:t xml:space="preserve"> книг</w:t>
      </w:r>
      <w:r w:rsidR="002B4BBD">
        <w:rPr>
          <w:rFonts w:ascii="Times New Roman" w:hAnsi="Times New Roman"/>
          <w:sz w:val="28"/>
          <w:szCs w:val="28"/>
        </w:rPr>
        <w:t>а</w:t>
      </w:r>
      <w:r w:rsidR="00A01BD7">
        <w:rPr>
          <w:rFonts w:ascii="Times New Roman" w:hAnsi="Times New Roman"/>
          <w:sz w:val="28"/>
          <w:szCs w:val="28"/>
        </w:rPr>
        <w:t xml:space="preserve"> «Отчет об испытании легковых автомобилей военного ведомства:</w:t>
      </w:r>
      <w:proofErr w:type="gramEnd"/>
      <w:r w:rsidR="00A01BD7">
        <w:rPr>
          <w:rFonts w:ascii="Times New Roman" w:hAnsi="Times New Roman"/>
          <w:sz w:val="28"/>
          <w:szCs w:val="28"/>
        </w:rPr>
        <w:t xml:space="preserve"> Май-июнь 1912 г. СПб</w:t>
      </w:r>
      <w:proofErr w:type="gramStart"/>
      <w:r w:rsidR="00A01BD7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="00A01BD7">
        <w:rPr>
          <w:rFonts w:ascii="Times New Roman" w:hAnsi="Times New Roman"/>
          <w:sz w:val="28"/>
          <w:szCs w:val="28"/>
        </w:rPr>
        <w:t xml:space="preserve">изд. </w:t>
      </w:r>
      <w:proofErr w:type="spellStart"/>
      <w:r w:rsidR="00A01BD7">
        <w:rPr>
          <w:rFonts w:ascii="Times New Roman" w:hAnsi="Times New Roman"/>
          <w:sz w:val="28"/>
          <w:szCs w:val="28"/>
        </w:rPr>
        <w:t>Инж</w:t>
      </w:r>
      <w:proofErr w:type="spellEnd"/>
      <w:r w:rsidR="00A01BD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01BD7">
        <w:rPr>
          <w:rFonts w:ascii="Times New Roman" w:hAnsi="Times New Roman"/>
          <w:sz w:val="28"/>
          <w:szCs w:val="28"/>
        </w:rPr>
        <w:t>Н. Кузнецова, [1913]».)</w:t>
      </w:r>
      <w:proofErr w:type="gramEnd"/>
    </w:p>
    <w:p w:rsidR="00A01BD7" w:rsidRDefault="009C4ED4" w:rsidP="003362C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этим материалам чуть позже присоединились и другие документы, связанные с именем Бартошевича.</w:t>
      </w:r>
      <w:r w:rsidR="00A01BD7">
        <w:rPr>
          <w:rFonts w:ascii="Times New Roman" w:hAnsi="Times New Roman"/>
          <w:sz w:val="28"/>
          <w:szCs w:val="28"/>
        </w:rPr>
        <w:t xml:space="preserve"> Ирин</w:t>
      </w:r>
      <w:r>
        <w:rPr>
          <w:rFonts w:ascii="Times New Roman" w:hAnsi="Times New Roman"/>
          <w:sz w:val="28"/>
          <w:szCs w:val="28"/>
        </w:rPr>
        <w:t>а</w:t>
      </w:r>
      <w:r w:rsidR="00A01BD7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а</w:t>
      </w:r>
      <w:r w:rsidR="00A01B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1BD7">
        <w:rPr>
          <w:rFonts w:ascii="Times New Roman" w:hAnsi="Times New Roman"/>
          <w:sz w:val="28"/>
          <w:szCs w:val="28"/>
        </w:rPr>
        <w:t>Штакельберг</w:t>
      </w:r>
      <w:proofErr w:type="spellEnd"/>
      <w:r w:rsidR="00A01B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среди сохранившихся бумаг Л. Л. </w:t>
      </w:r>
      <w:proofErr w:type="spellStart"/>
      <w:r>
        <w:rPr>
          <w:rFonts w:ascii="Times New Roman" w:hAnsi="Times New Roman"/>
          <w:sz w:val="28"/>
          <w:szCs w:val="28"/>
        </w:rPr>
        <w:t>Штакельберга</w:t>
      </w:r>
      <w:proofErr w:type="spellEnd"/>
      <w:r>
        <w:rPr>
          <w:rFonts w:ascii="Times New Roman" w:hAnsi="Times New Roman"/>
          <w:sz w:val="28"/>
          <w:szCs w:val="28"/>
        </w:rPr>
        <w:t xml:space="preserve"> обнаружила его статью</w:t>
      </w:r>
      <w:r w:rsidR="00A01BD7">
        <w:rPr>
          <w:rFonts w:ascii="Times New Roman" w:hAnsi="Times New Roman"/>
          <w:sz w:val="28"/>
          <w:szCs w:val="28"/>
        </w:rPr>
        <w:t xml:space="preserve"> </w:t>
      </w:r>
      <w:r w:rsidR="00F2210A">
        <w:rPr>
          <w:rFonts w:ascii="Times New Roman" w:hAnsi="Times New Roman"/>
          <w:sz w:val="28"/>
          <w:szCs w:val="28"/>
        </w:rPr>
        <w:t>—</w:t>
      </w:r>
      <w:r w:rsidR="00A01BD7">
        <w:rPr>
          <w:rFonts w:ascii="Times New Roman" w:hAnsi="Times New Roman"/>
          <w:sz w:val="28"/>
          <w:szCs w:val="28"/>
        </w:rPr>
        <w:t xml:space="preserve"> вариант вступления к публикации дневника. Вступление не было опубликовано и</w:t>
      </w:r>
      <w:r>
        <w:rPr>
          <w:rFonts w:ascii="Times New Roman" w:hAnsi="Times New Roman"/>
          <w:sz w:val="28"/>
          <w:szCs w:val="28"/>
        </w:rPr>
        <w:t xml:space="preserve"> содержало не только комментарий</w:t>
      </w:r>
      <w:r w:rsidR="00A01BD7">
        <w:rPr>
          <w:rFonts w:ascii="Times New Roman" w:hAnsi="Times New Roman"/>
          <w:sz w:val="28"/>
          <w:szCs w:val="28"/>
        </w:rPr>
        <w:t xml:space="preserve"> к </w:t>
      </w:r>
      <w:r w:rsidR="00952E6C">
        <w:rPr>
          <w:rFonts w:ascii="Times New Roman" w:hAnsi="Times New Roman"/>
          <w:sz w:val="28"/>
          <w:szCs w:val="28"/>
        </w:rPr>
        <w:t>дневнику</w:t>
      </w:r>
      <w:r w:rsidR="00A01BD7">
        <w:rPr>
          <w:rFonts w:ascii="Times New Roman" w:hAnsi="Times New Roman"/>
          <w:sz w:val="28"/>
          <w:szCs w:val="28"/>
        </w:rPr>
        <w:t>, но и собственные воспоминания</w:t>
      </w:r>
      <w:r>
        <w:rPr>
          <w:rFonts w:ascii="Times New Roman" w:hAnsi="Times New Roman"/>
          <w:sz w:val="28"/>
          <w:szCs w:val="28"/>
        </w:rPr>
        <w:t xml:space="preserve"> и размышления о войне</w:t>
      </w:r>
      <w:r w:rsidR="00A01BD7">
        <w:rPr>
          <w:rFonts w:ascii="Times New Roman" w:hAnsi="Times New Roman"/>
          <w:sz w:val="28"/>
          <w:szCs w:val="28"/>
        </w:rPr>
        <w:t xml:space="preserve"> Л. Л. </w:t>
      </w:r>
      <w:proofErr w:type="spellStart"/>
      <w:r w:rsidR="00A01BD7">
        <w:rPr>
          <w:rFonts w:ascii="Times New Roman" w:hAnsi="Times New Roman"/>
          <w:sz w:val="28"/>
          <w:szCs w:val="28"/>
        </w:rPr>
        <w:t>Штакельберга</w:t>
      </w:r>
      <w:proofErr w:type="spellEnd"/>
      <w:r w:rsidR="00A01BD7">
        <w:rPr>
          <w:rFonts w:ascii="Times New Roman" w:hAnsi="Times New Roman"/>
          <w:sz w:val="28"/>
          <w:szCs w:val="28"/>
        </w:rPr>
        <w:t xml:space="preserve">, </w:t>
      </w:r>
      <w:r w:rsidR="00151FC1">
        <w:rPr>
          <w:rFonts w:ascii="Times New Roman" w:hAnsi="Times New Roman"/>
          <w:sz w:val="28"/>
          <w:szCs w:val="28"/>
        </w:rPr>
        <w:t>чье детство пришлось на начало войны</w:t>
      </w:r>
      <w:r w:rsidR="00401079">
        <w:rPr>
          <w:rFonts w:ascii="Times New Roman" w:hAnsi="Times New Roman"/>
          <w:sz w:val="28"/>
          <w:szCs w:val="28"/>
        </w:rPr>
        <w:t xml:space="preserve">, а отец погиб от </w:t>
      </w:r>
      <w:r w:rsidR="00A63A4F">
        <w:rPr>
          <w:rFonts w:ascii="Times New Roman" w:hAnsi="Times New Roman"/>
          <w:sz w:val="28"/>
          <w:szCs w:val="28"/>
        </w:rPr>
        <w:t xml:space="preserve">тяжелых </w:t>
      </w:r>
      <w:r w:rsidR="00401079">
        <w:rPr>
          <w:rFonts w:ascii="Times New Roman" w:hAnsi="Times New Roman"/>
          <w:sz w:val="28"/>
          <w:szCs w:val="28"/>
        </w:rPr>
        <w:t>ран</w:t>
      </w:r>
      <w:r w:rsidR="00A63A4F">
        <w:rPr>
          <w:rFonts w:ascii="Times New Roman" w:hAnsi="Times New Roman"/>
          <w:sz w:val="28"/>
          <w:szCs w:val="28"/>
        </w:rPr>
        <w:t>, полученных на фронте</w:t>
      </w:r>
      <w:r w:rsidR="00A01BD7">
        <w:rPr>
          <w:rFonts w:ascii="Times New Roman" w:hAnsi="Times New Roman"/>
          <w:sz w:val="28"/>
          <w:szCs w:val="28"/>
        </w:rPr>
        <w:t xml:space="preserve">. Нашлись и другие </w:t>
      </w:r>
      <w:r>
        <w:rPr>
          <w:rFonts w:ascii="Times New Roman" w:hAnsi="Times New Roman"/>
          <w:sz w:val="28"/>
          <w:szCs w:val="28"/>
        </w:rPr>
        <w:t xml:space="preserve">тексты </w:t>
      </w:r>
      <w:proofErr w:type="spellStart"/>
      <w:r>
        <w:rPr>
          <w:rFonts w:ascii="Times New Roman" w:hAnsi="Times New Roman"/>
          <w:sz w:val="28"/>
          <w:szCs w:val="28"/>
        </w:rPr>
        <w:t>Штакельберга</w:t>
      </w:r>
      <w:proofErr w:type="spellEnd"/>
      <w:r w:rsidR="00A01BD7">
        <w:rPr>
          <w:rFonts w:ascii="Times New Roman" w:hAnsi="Times New Roman"/>
          <w:sz w:val="28"/>
          <w:szCs w:val="28"/>
        </w:rPr>
        <w:t xml:space="preserve">, связанные с дневником. </w:t>
      </w:r>
      <w:r>
        <w:rPr>
          <w:rFonts w:ascii="Times New Roman" w:hAnsi="Times New Roman"/>
          <w:sz w:val="28"/>
          <w:szCs w:val="28"/>
        </w:rPr>
        <w:t>Тогда же в библиотеку поступили</w:t>
      </w:r>
      <w:r w:rsidR="00A01BD7">
        <w:rPr>
          <w:rFonts w:ascii="Times New Roman" w:hAnsi="Times New Roman"/>
          <w:sz w:val="28"/>
          <w:szCs w:val="28"/>
        </w:rPr>
        <w:t xml:space="preserve"> материалы актера А.</w:t>
      </w:r>
      <w:r w:rsidR="00401079">
        <w:rPr>
          <w:rFonts w:ascii="Times New Roman" w:hAnsi="Times New Roman"/>
          <w:sz w:val="28"/>
          <w:szCs w:val="28"/>
        </w:rPr>
        <w:t> </w:t>
      </w:r>
      <w:r w:rsidR="00A01BD7">
        <w:rPr>
          <w:rFonts w:ascii="Times New Roman" w:hAnsi="Times New Roman"/>
          <w:sz w:val="28"/>
          <w:szCs w:val="28"/>
        </w:rPr>
        <w:t>А.</w:t>
      </w:r>
      <w:r w:rsidR="00401079">
        <w:rPr>
          <w:rFonts w:ascii="Times New Roman" w:hAnsi="Times New Roman"/>
          <w:sz w:val="28"/>
          <w:szCs w:val="28"/>
        </w:rPr>
        <w:t> </w:t>
      </w:r>
      <w:proofErr w:type="spellStart"/>
      <w:r w:rsidR="00A01BD7">
        <w:rPr>
          <w:rFonts w:ascii="Times New Roman" w:hAnsi="Times New Roman"/>
          <w:sz w:val="28"/>
          <w:szCs w:val="28"/>
        </w:rPr>
        <w:t>Гнедкова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(1908–?)</w:t>
      </w:r>
      <w:r w:rsidR="00A01BD7">
        <w:rPr>
          <w:rFonts w:ascii="Times New Roman" w:hAnsi="Times New Roman"/>
          <w:sz w:val="28"/>
          <w:szCs w:val="28"/>
        </w:rPr>
        <w:t xml:space="preserve">, в том числе книга Бартошевича </w:t>
      </w:r>
      <w:r w:rsidR="00952E6C">
        <w:rPr>
          <w:rFonts w:ascii="Times New Roman" w:hAnsi="Times New Roman"/>
          <w:sz w:val="28"/>
          <w:szCs w:val="28"/>
        </w:rPr>
        <w:t xml:space="preserve">«Поездки </w:t>
      </w:r>
      <w:proofErr w:type="spellStart"/>
      <w:r w:rsidR="00952E6C">
        <w:rPr>
          <w:rFonts w:ascii="Times New Roman" w:hAnsi="Times New Roman"/>
          <w:sz w:val="28"/>
          <w:szCs w:val="28"/>
        </w:rPr>
        <w:t>Госдрамы</w:t>
      </w:r>
      <w:proofErr w:type="spellEnd"/>
      <w:r w:rsidR="00952E6C">
        <w:rPr>
          <w:rFonts w:ascii="Times New Roman" w:hAnsi="Times New Roman"/>
          <w:sz w:val="28"/>
          <w:szCs w:val="28"/>
        </w:rPr>
        <w:t xml:space="preserve">» (Л., 1932) </w:t>
      </w:r>
      <w:r w:rsidR="00A01BD7">
        <w:rPr>
          <w:rFonts w:ascii="Times New Roman" w:hAnsi="Times New Roman"/>
          <w:sz w:val="28"/>
          <w:szCs w:val="28"/>
        </w:rPr>
        <w:t>с</w:t>
      </w:r>
      <w:r w:rsidR="00952E6C">
        <w:rPr>
          <w:rFonts w:ascii="Times New Roman" w:hAnsi="Times New Roman"/>
          <w:sz w:val="28"/>
          <w:szCs w:val="28"/>
        </w:rPr>
        <w:t xml:space="preserve"> </w:t>
      </w:r>
      <w:r w:rsidR="00E1567F">
        <w:rPr>
          <w:rFonts w:ascii="Times New Roman" w:hAnsi="Times New Roman"/>
          <w:sz w:val="28"/>
          <w:szCs w:val="28"/>
        </w:rPr>
        <w:t xml:space="preserve">авторской </w:t>
      </w:r>
      <w:r w:rsidR="00A01BD7">
        <w:rPr>
          <w:rFonts w:ascii="Times New Roman" w:hAnsi="Times New Roman"/>
          <w:sz w:val="28"/>
          <w:szCs w:val="28"/>
        </w:rPr>
        <w:t xml:space="preserve">дарственной надписью </w:t>
      </w:r>
      <w:proofErr w:type="spellStart"/>
      <w:r w:rsidR="00A01BD7">
        <w:rPr>
          <w:rFonts w:ascii="Times New Roman" w:hAnsi="Times New Roman"/>
          <w:sz w:val="28"/>
          <w:szCs w:val="28"/>
        </w:rPr>
        <w:t>Гнедкову</w:t>
      </w:r>
      <w:proofErr w:type="spellEnd"/>
      <w:r w:rsidR="00A01BD7">
        <w:rPr>
          <w:rFonts w:ascii="Times New Roman" w:hAnsi="Times New Roman"/>
          <w:sz w:val="28"/>
          <w:szCs w:val="28"/>
        </w:rPr>
        <w:t>, фотография артистов Ленинградского гос</w:t>
      </w:r>
      <w:r w:rsidR="00952E6C">
        <w:rPr>
          <w:rFonts w:ascii="Times New Roman" w:hAnsi="Times New Roman"/>
          <w:sz w:val="28"/>
          <w:szCs w:val="28"/>
        </w:rPr>
        <w:t>ударственного</w:t>
      </w:r>
      <w:r w:rsidR="00A01BD7">
        <w:rPr>
          <w:rFonts w:ascii="Times New Roman" w:hAnsi="Times New Roman"/>
          <w:sz w:val="28"/>
          <w:szCs w:val="28"/>
        </w:rPr>
        <w:t xml:space="preserve"> театра драмы, опубликованная в</w:t>
      </w:r>
      <w:r w:rsidR="00E1567F">
        <w:rPr>
          <w:rFonts w:ascii="Times New Roman" w:hAnsi="Times New Roman"/>
          <w:sz w:val="28"/>
          <w:szCs w:val="28"/>
        </w:rPr>
        <w:t xml:space="preserve"> той же</w:t>
      </w:r>
      <w:r w:rsidR="00A01BD7">
        <w:rPr>
          <w:rFonts w:ascii="Times New Roman" w:hAnsi="Times New Roman"/>
          <w:sz w:val="28"/>
          <w:szCs w:val="28"/>
        </w:rPr>
        <w:t xml:space="preserve"> книге</w:t>
      </w:r>
      <w:r w:rsidR="00E1567F">
        <w:rPr>
          <w:rFonts w:ascii="Times New Roman" w:hAnsi="Times New Roman"/>
          <w:sz w:val="28"/>
          <w:szCs w:val="28"/>
        </w:rPr>
        <w:t xml:space="preserve"> (автор фотографии С.</w:t>
      </w:r>
      <w:r w:rsidR="00570A25">
        <w:rPr>
          <w:rFonts w:ascii="Times New Roman" w:hAnsi="Times New Roman"/>
          <w:sz w:val="28"/>
          <w:szCs w:val="28"/>
        </w:rPr>
        <w:t> </w:t>
      </w:r>
      <w:r w:rsidR="00E1567F">
        <w:rPr>
          <w:rFonts w:ascii="Times New Roman" w:hAnsi="Times New Roman"/>
          <w:sz w:val="28"/>
          <w:szCs w:val="28"/>
        </w:rPr>
        <w:t>А.</w:t>
      </w:r>
      <w:r w:rsidR="00570A25">
        <w:rPr>
          <w:rFonts w:ascii="Times New Roman" w:hAnsi="Times New Roman"/>
          <w:sz w:val="28"/>
          <w:szCs w:val="28"/>
        </w:rPr>
        <w:t> </w:t>
      </w:r>
      <w:r w:rsidR="00E1567F">
        <w:rPr>
          <w:rFonts w:ascii="Times New Roman" w:hAnsi="Times New Roman"/>
          <w:sz w:val="28"/>
          <w:szCs w:val="28"/>
        </w:rPr>
        <w:t>Магазинер; фото сделано в 1931 г.)</w:t>
      </w:r>
      <w:r w:rsidR="00A01BD7">
        <w:rPr>
          <w:rFonts w:ascii="Times New Roman" w:hAnsi="Times New Roman"/>
          <w:sz w:val="28"/>
          <w:szCs w:val="28"/>
        </w:rPr>
        <w:t xml:space="preserve">, </w:t>
      </w:r>
      <w:r w:rsidR="00932556">
        <w:rPr>
          <w:rFonts w:ascii="Times New Roman" w:hAnsi="Times New Roman"/>
          <w:sz w:val="28"/>
          <w:szCs w:val="28"/>
        </w:rPr>
        <w:t xml:space="preserve">программа проведения столетнего юбилея </w:t>
      </w:r>
      <w:r w:rsidR="00952E6C">
        <w:rPr>
          <w:rFonts w:ascii="Times New Roman" w:hAnsi="Times New Roman"/>
          <w:sz w:val="28"/>
          <w:szCs w:val="28"/>
        </w:rPr>
        <w:t>Государственного т</w:t>
      </w:r>
      <w:r w:rsidR="00932556">
        <w:rPr>
          <w:rFonts w:ascii="Times New Roman" w:hAnsi="Times New Roman"/>
          <w:sz w:val="28"/>
          <w:szCs w:val="28"/>
        </w:rPr>
        <w:t xml:space="preserve">еатра драмы </w:t>
      </w:r>
      <w:r w:rsidR="00952E6C">
        <w:rPr>
          <w:rFonts w:ascii="Times New Roman" w:hAnsi="Times New Roman"/>
          <w:sz w:val="28"/>
          <w:szCs w:val="28"/>
        </w:rPr>
        <w:t xml:space="preserve">в 1932 г. </w:t>
      </w:r>
      <w:r w:rsidR="00932556">
        <w:rPr>
          <w:rFonts w:ascii="Times New Roman" w:hAnsi="Times New Roman"/>
          <w:sz w:val="28"/>
          <w:szCs w:val="28"/>
        </w:rPr>
        <w:t>(А.</w:t>
      </w:r>
      <w:r w:rsidR="00E1567F">
        <w:rPr>
          <w:rFonts w:ascii="Times New Roman" w:hAnsi="Times New Roman"/>
          <w:sz w:val="28"/>
          <w:szCs w:val="28"/>
        </w:rPr>
        <w:t> </w:t>
      </w:r>
      <w:r w:rsidR="00932556">
        <w:rPr>
          <w:rFonts w:ascii="Times New Roman" w:hAnsi="Times New Roman"/>
          <w:sz w:val="28"/>
          <w:szCs w:val="28"/>
        </w:rPr>
        <w:t>А.</w:t>
      </w:r>
      <w:r w:rsidR="00E1567F">
        <w:rPr>
          <w:rFonts w:ascii="Times New Roman" w:hAnsi="Times New Roman"/>
          <w:sz w:val="28"/>
          <w:szCs w:val="28"/>
        </w:rPr>
        <w:t> </w:t>
      </w:r>
      <w:r w:rsidR="00932556">
        <w:rPr>
          <w:rFonts w:ascii="Times New Roman" w:hAnsi="Times New Roman"/>
          <w:sz w:val="28"/>
          <w:szCs w:val="28"/>
        </w:rPr>
        <w:t xml:space="preserve">Бартошевич упомянут здесь в качестве секретаря юбилейного комитета) </w:t>
      </w:r>
      <w:r w:rsidR="00A01BD7">
        <w:rPr>
          <w:rFonts w:ascii="Times New Roman" w:hAnsi="Times New Roman"/>
          <w:sz w:val="28"/>
          <w:szCs w:val="28"/>
        </w:rPr>
        <w:t xml:space="preserve">и некоторые другие </w:t>
      </w:r>
      <w:r w:rsidR="00932556">
        <w:rPr>
          <w:rFonts w:ascii="Times New Roman" w:hAnsi="Times New Roman"/>
          <w:sz w:val="28"/>
          <w:szCs w:val="28"/>
        </w:rPr>
        <w:t>документы.</w:t>
      </w:r>
    </w:p>
    <w:p w:rsidR="00E1567F" w:rsidRDefault="00932556" w:rsidP="003362C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Было принято решение объединить все эти материалы в единый именной фонд, посвященный А. А. Бартошевичу</w:t>
      </w:r>
      <w:r w:rsidR="00952E6C">
        <w:rPr>
          <w:rFonts w:ascii="Times New Roman" w:hAnsi="Times New Roman"/>
          <w:sz w:val="28"/>
          <w:szCs w:val="28"/>
        </w:rPr>
        <w:t xml:space="preserve"> (Ф. 71)</w:t>
      </w:r>
      <w:r>
        <w:rPr>
          <w:rFonts w:ascii="Times New Roman" w:hAnsi="Times New Roman"/>
          <w:sz w:val="28"/>
          <w:szCs w:val="28"/>
        </w:rPr>
        <w:t xml:space="preserve">. </w:t>
      </w:r>
      <w:r w:rsidR="00E1567F" w:rsidRPr="00E1567F">
        <w:rPr>
          <w:rFonts w:ascii="Times New Roman" w:hAnsi="Times New Roman"/>
          <w:sz w:val="28"/>
          <w:szCs w:val="28"/>
        </w:rPr>
        <w:t xml:space="preserve">По нашей просьбе Ирина Николаевна </w:t>
      </w:r>
      <w:proofErr w:type="spellStart"/>
      <w:r w:rsidR="00E1567F" w:rsidRPr="00E1567F">
        <w:rPr>
          <w:rFonts w:ascii="Times New Roman" w:hAnsi="Times New Roman"/>
          <w:sz w:val="28"/>
          <w:szCs w:val="28"/>
        </w:rPr>
        <w:t>Штакельберг</w:t>
      </w:r>
      <w:proofErr w:type="spellEnd"/>
      <w:r w:rsidR="00E1567F" w:rsidRPr="00E1567F">
        <w:rPr>
          <w:rFonts w:ascii="Times New Roman" w:hAnsi="Times New Roman"/>
          <w:sz w:val="28"/>
          <w:szCs w:val="28"/>
        </w:rPr>
        <w:t xml:space="preserve"> написала </w:t>
      </w:r>
      <w:r w:rsidR="00570A25">
        <w:rPr>
          <w:rFonts w:ascii="Times New Roman" w:hAnsi="Times New Roman"/>
          <w:sz w:val="28"/>
          <w:szCs w:val="28"/>
        </w:rPr>
        <w:t>биографический очерк, посвященный</w:t>
      </w:r>
      <w:r w:rsidR="00E1567F" w:rsidRPr="00E1567F">
        <w:rPr>
          <w:rFonts w:ascii="Times New Roman" w:hAnsi="Times New Roman"/>
          <w:sz w:val="28"/>
          <w:szCs w:val="28"/>
        </w:rPr>
        <w:t xml:space="preserve"> Л.</w:t>
      </w:r>
      <w:r w:rsidR="00570A25">
        <w:rPr>
          <w:rFonts w:ascii="Times New Roman" w:hAnsi="Times New Roman"/>
          <w:sz w:val="28"/>
          <w:szCs w:val="28"/>
        </w:rPr>
        <w:t> </w:t>
      </w:r>
      <w:r w:rsidR="00E1567F" w:rsidRPr="00E1567F">
        <w:rPr>
          <w:rFonts w:ascii="Times New Roman" w:hAnsi="Times New Roman"/>
          <w:sz w:val="28"/>
          <w:szCs w:val="28"/>
        </w:rPr>
        <w:t>Л.</w:t>
      </w:r>
      <w:r w:rsidR="00570A25">
        <w:rPr>
          <w:rFonts w:ascii="Times New Roman" w:hAnsi="Times New Roman"/>
          <w:sz w:val="28"/>
          <w:szCs w:val="28"/>
        </w:rPr>
        <w:t> </w:t>
      </w:r>
      <w:proofErr w:type="spellStart"/>
      <w:r w:rsidR="00E1567F" w:rsidRPr="00E1567F">
        <w:rPr>
          <w:rFonts w:ascii="Times New Roman" w:hAnsi="Times New Roman"/>
          <w:sz w:val="28"/>
          <w:szCs w:val="28"/>
        </w:rPr>
        <w:t>Штакельберг</w:t>
      </w:r>
      <w:r w:rsidR="00570A25">
        <w:rPr>
          <w:rFonts w:ascii="Times New Roman" w:hAnsi="Times New Roman"/>
          <w:sz w:val="28"/>
          <w:szCs w:val="28"/>
        </w:rPr>
        <w:t>у</w:t>
      </w:r>
      <w:proofErr w:type="spellEnd"/>
      <w:r w:rsidR="00E1567F" w:rsidRPr="00E1567F">
        <w:rPr>
          <w:rFonts w:ascii="Times New Roman" w:hAnsi="Times New Roman"/>
          <w:sz w:val="28"/>
          <w:szCs w:val="28"/>
        </w:rPr>
        <w:t xml:space="preserve"> и истории переданных ему материалов Бартошевича</w:t>
      </w:r>
      <w:r w:rsidR="00401079">
        <w:rPr>
          <w:rFonts w:ascii="Times New Roman" w:hAnsi="Times New Roman"/>
          <w:sz w:val="28"/>
          <w:szCs w:val="28"/>
        </w:rPr>
        <w:t>. К</w:t>
      </w:r>
      <w:r w:rsidR="00570A25">
        <w:rPr>
          <w:rFonts w:ascii="Times New Roman" w:hAnsi="Times New Roman"/>
          <w:sz w:val="28"/>
          <w:szCs w:val="28"/>
        </w:rPr>
        <w:t xml:space="preserve"> тексту</w:t>
      </w:r>
      <w:r w:rsidR="00401079">
        <w:rPr>
          <w:rFonts w:ascii="Times New Roman" w:hAnsi="Times New Roman"/>
          <w:sz w:val="28"/>
          <w:szCs w:val="28"/>
        </w:rPr>
        <w:t xml:space="preserve"> были</w:t>
      </w:r>
      <w:r w:rsidR="00E1567F" w:rsidRPr="00E1567F">
        <w:rPr>
          <w:rFonts w:ascii="Times New Roman" w:hAnsi="Times New Roman"/>
          <w:sz w:val="28"/>
          <w:szCs w:val="28"/>
        </w:rPr>
        <w:t xml:space="preserve"> прилож</w:t>
      </w:r>
      <w:r w:rsidR="00401079">
        <w:rPr>
          <w:rFonts w:ascii="Times New Roman" w:hAnsi="Times New Roman"/>
          <w:sz w:val="28"/>
          <w:szCs w:val="28"/>
        </w:rPr>
        <w:t>ены</w:t>
      </w:r>
      <w:r w:rsidR="00E1567F" w:rsidRPr="00E1567F">
        <w:rPr>
          <w:rFonts w:ascii="Times New Roman" w:hAnsi="Times New Roman"/>
          <w:sz w:val="28"/>
          <w:szCs w:val="28"/>
        </w:rPr>
        <w:t xml:space="preserve"> фотографии Леонида Леонидовича, в том числе фотокопи</w:t>
      </w:r>
      <w:r w:rsidR="00401079">
        <w:rPr>
          <w:rFonts w:ascii="Times New Roman" w:hAnsi="Times New Roman"/>
          <w:sz w:val="28"/>
          <w:szCs w:val="28"/>
        </w:rPr>
        <w:t>я</w:t>
      </w:r>
      <w:r w:rsidR="00E1567F" w:rsidRPr="00E1567F">
        <w:rPr>
          <w:rFonts w:ascii="Times New Roman" w:hAnsi="Times New Roman"/>
          <w:sz w:val="28"/>
          <w:szCs w:val="28"/>
        </w:rPr>
        <w:t xml:space="preserve"> портрета, сделанного поэтом И.</w:t>
      </w:r>
      <w:r w:rsidR="00E1567F">
        <w:rPr>
          <w:rFonts w:ascii="Times New Roman" w:hAnsi="Times New Roman"/>
          <w:sz w:val="28"/>
          <w:szCs w:val="28"/>
        </w:rPr>
        <w:t> </w:t>
      </w:r>
      <w:r w:rsidR="00E1567F" w:rsidRPr="00E1567F">
        <w:rPr>
          <w:rFonts w:ascii="Times New Roman" w:hAnsi="Times New Roman"/>
          <w:sz w:val="28"/>
          <w:szCs w:val="28"/>
        </w:rPr>
        <w:t xml:space="preserve">А. Бродским, с которым </w:t>
      </w:r>
      <w:proofErr w:type="spellStart"/>
      <w:r w:rsidR="00E1567F" w:rsidRPr="00E1567F">
        <w:rPr>
          <w:rFonts w:ascii="Times New Roman" w:hAnsi="Times New Roman"/>
          <w:sz w:val="28"/>
          <w:szCs w:val="28"/>
        </w:rPr>
        <w:t>Штакельберг</w:t>
      </w:r>
      <w:proofErr w:type="spellEnd"/>
      <w:r w:rsidR="00E1567F" w:rsidRPr="00E1567F">
        <w:rPr>
          <w:rFonts w:ascii="Times New Roman" w:hAnsi="Times New Roman"/>
          <w:sz w:val="28"/>
          <w:szCs w:val="28"/>
        </w:rPr>
        <w:t xml:space="preserve"> </w:t>
      </w:r>
      <w:r w:rsidR="00E1567F">
        <w:rPr>
          <w:rFonts w:ascii="Times New Roman" w:hAnsi="Times New Roman"/>
          <w:sz w:val="28"/>
          <w:szCs w:val="28"/>
        </w:rPr>
        <w:t>познакомился в конце 1950-х</w:t>
      </w:r>
      <w:r w:rsidR="00E1567F" w:rsidRPr="00E1567F">
        <w:rPr>
          <w:rFonts w:ascii="Times New Roman" w:hAnsi="Times New Roman"/>
          <w:sz w:val="28"/>
          <w:szCs w:val="28"/>
        </w:rPr>
        <w:t>.</w:t>
      </w:r>
    </w:p>
    <w:p w:rsidR="00932556" w:rsidRDefault="000E0068" w:rsidP="003362C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Чтобы дополнить </w:t>
      </w:r>
      <w:r w:rsidR="002A19A5"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z w:val="28"/>
          <w:szCs w:val="28"/>
        </w:rPr>
        <w:t>т</w:t>
      </w:r>
      <w:r w:rsidR="002A19A5">
        <w:rPr>
          <w:rFonts w:ascii="Times New Roman" w:hAnsi="Times New Roman"/>
          <w:sz w:val="28"/>
          <w:szCs w:val="28"/>
        </w:rPr>
        <w:t xml:space="preserve"> комплекс документов</w:t>
      </w:r>
      <w:r>
        <w:rPr>
          <w:rFonts w:ascii="Times New Roman" w:hAnsi="Times New Roman"/>
          <w:sz w:val="28"/>
          <w:szCs w:val="28"/>
        </w:rPr>
        <w:t>, позднее к нему</w:t>
      </w:r>
      <w:r w:rsidR="00932556">
        <w:rPr>
          <w:rFonts w:ascii="Times New Roman" w:hAnsi="Times New Roman"/>
          <w:sz w:val="28"/>
          <w:szCs w:val="28"/>
        </w:rPr>
        <w:t xml:space="preserve"> были присоединены</w:t>
      </w:r>
      <w:r w:rsidR="002A19A5">
        <w:rPr>
          <w:rFonts w:ascii="Times New Roman" w:hAnsi="Times New Roman"/>
          <w:sz w:val="28"/>
          <w:szCs w:val="28"/>
        </w:rPr>
        <w:t xml:space="preserve"> изобразительные материалы. Среди них </w:t>
      </w:r>
      <w:r w:rsidR="00F2210A">
        <w:rPr>
          <w:rFonts w:ascii="Times New Roman" w:hAnsi="Times New Roman"/>
          <w:sz w:val="28"/>
          <w:szCs w:val="28"/>
        </w:rPr>
        <w:t>—</w:t>
      </w:r>
      <w:r w:rsidR="00932556">
        <w:rPr>
          <w:rFonts w:ascii="Times New Roman" w:hAnsi="Times New Roman"/>
          <w:sz w:val="28"/>
          <w:szCs w:val="28"/>
        </w:rPr>
        <w:t xml:space="preserve"> копи</w:t>
      </w:r>
      <w:r w:rsidR="00952E6C">
        <w:rPr>
          <w:rFonts w:ascii="Times New Roman" w:hAnsi="Times New Roman"/>
          <w:sz w:val="28"/>
          <w:szCs w:val="28"/>
        </w:rPr>
        <w:t>я</w:t>
      </w:r>
      <w:r w:rsidR="00932556">
        <w:rPr>
          <w:rFonts w:ascii="Times New Roman" w:hAnsi="Times New Roman"/>
          <w:sz w:val="28"/>
          <w:szCs w:val="28"/>
        </w:rPr>
        <w:t xml:space="preserve"> фотопортрет</w:t>
      </w:r>
      <w:r w:rsidR="002A19A5">
        <w:rPr>
          <w:rFonts w:ascii="Times New Roman" w:hAnsi="Times New Roman"/>
          <w:sz w:val="28"/>
          <w:szCs w:val="28"/>
        </w:rPr>
        <w:t>а Бартошевича</w:t>
      </w:r>
      <w:r w:rsidR="00932556">
        <w:rPr>
          <w:rFonts w:ascii="Times New Roman" w:hAnsi="Times New Roman"/>
          <w:sz w:val="28"/>
          <w:szCs w:val="28"/>
        </w:rPr>
        <w:t>, хранящ</w:t>
      </w:r>
      <w:r w:rsidR="002A19A5">
        <w:rPr>
          <w:rFonts w:ascii="Times New Roman" w:hAnsi="Times New Roman"/>
          <w:sz w:val="28"/>
          <w:szCs w:val="28"/>
        </w:rPr>
        <w:t>егося</w:t>
      </w:r>
      <w:r w:rsidR="00932556">
        <w:rPr>
          <w:rFonts w:ascii="Times New Roman" w:hAnsi="Times New Roman"/>
          <w:sz w:val="28"/>
          <w:szCs w:val="28"/>
        </w:rPr>
        <w:t xml:space="preserve"> в С</w:t>
      </w:r>
      <w:r w:rsidR="00952E6C">
        <w:rPr>
          <w:rFonts w:ascii="Times New Roman" w:hAnsi="Times New Roman"/>
          <w:sz w:val="28"/>
          <w:szCs w:val="28"/>
        </w:rPr>
        <w:t>анкт-</w:t>
      </w:r>
      <w:r w:rsidR="00932556">
        <w:rPr>
          <w:rFonts w:ascii="Times New Roman" w:hAnsi="Times New Roman"/>
          <w:sz w:val="28"/>
          <w:szCs w:val="28"/>
        </w:rPr>
        <w:t>П</w:t>
      </w:r>
      <w:r w:rsidR="00952E6C">
        <w:rPr>
          <w:rFonts w:ascii="Times New Roman" w:hAnsi="Times New Roman"/>
          <w:sz w:val="28"/>
          <w:szCs w:val="28"/>
        </w:rPr>
        <w:t>етербургском государственном</w:t>
      </w:r>
      <w:r w:rsidR="00932556">
        <w:rPr>
          <w:rFonts w:ascii="Times New Roman" w:hAnsi="Times New Roman"/>
          <w:sz w:val="28"/>
          <w:szCs w:val="28"/>
        </w:rPr>
        <w:t xml:space="preserve"> музее театрального и музыкального искусства</w:t>
      </w:r>
      <w:r w:rsidR="002A19A5">
        <w:rPr>
          <w:rFonts w:ascii="Times New Roman" w:hAnsi="Times New Roman"/>
          <w:sz w:val="28"/>
          <w:szCs w:val="28"/>
        </w:rPr>
        <w:t xml:space="preserve">, </w:t>
      </w:r>
      <w:r w:rsidR="00932556">
        <w:rPr>
          <w:rFonts w:ascii="Times New Roman" w:hAnsi="Times New Roman"/>
          <w:sz w:val="28"/>
          <w:szCs w:val="28"/>
        </w:rPr>
        <w:t xml:space="preserve"> </w:t>
      </w:r>
      <w:r w:rsidR="002A19A5">
        <w:rPr>
          <w:rFonts w:ascii="Times New Roman" w:hAnsi="Times New Roman"/>
          <w:sz w:val="28"/>
          <w:szCs w:val="28"/>
        </w:rPr>
        <w:t xml:space="preserve">а также копия с фотографии портрета Бартошевича работы Л. Ф. </w:t>
      </w:r>
      <w:proofErr w:type="spellStart"/>
      <w:r w:rsidR="002A19A5">
        <w:rPr>
          <w:rFonts w:ascii="Times New Roman" w:hAnsi="Times New Roman"/>
          <w:sz w:val="28"/>
          <w:szCs w:val="28"/>
        </w:rPr>
        <w:t>Фроловой-Багреевой</w:t>
      </w:r>
      <w:proofErr w:type="spellEnd"/>
      <w:r w:rsidR="002A19A5">
        <w:rPr>
          <w:rFonts w:ascii="Times New Roman" w:hAnsi="Times New Roman"/>
          <w:sz w:val="28"/>
          <w:szCs w:val="28"/>
        </w:rPr>
        <w:t xml:space="preserve">, хранящейся в Центральном </w:t>
      </w:r>
      <w:r w:rsidR="00932556">
        <w:rPr>
          <w:rFonts w:ascii="Times New Roman" w:hAnsi="Times New Roman"/>
          <w:sz w:val="28"/>
          <w:szCs w:val="28"/>
        </w:rPr>
        <w:t>государственно</w:t>
      </w:r>
      <w:r w:rsidR="002A19A5">
        <w:rPr>
          <w:rFonts w:ascii="Times New Roman" w:hAnsi="Times New Roman"/>
          <w:sz w:val="28"/>
          <w:szCs w:val="28"/>
        </w:rPr>
        <w:t>м</w:t>
      </w:r>
      <w:r w:rsidR="00932556">
        <w:rPr>
          <w:rFonts w:ascii="Times New Roman" w:hAnsi="Times New Roman"/>
          <w:sz w:val="28"/>
          <w:szCs w:val="28"/>
        </w:rPr>
        <w:t xml:space="preserve"> архив</w:t>
      </w:r>
      <w:r w:rsidR="002A19A5">
        <w:rPr>
          <w:rFonts w:ascii="Times New Roman" w:hAnsi="Times New Roman"/>
          <w:sz w:val="28"/>
          <w:szCs w:val="28"/>
        </w:rPr>
        <w:t>е</w:t>
      </w:r>
      <w:r w:rsidR="00932556">
        <w:rPr>
          <w:rFonts w:ascii="Times New Roman" w:hAnsi="Times New Roman"/>
          <w:sz w:val="28"/>
          <w:szCs w:val="28"/>
        </w:rPr>
        <w:t xml:space="preserve"> литературы и искусства</w:t>
      </w:r>
      <w:r w:rsidR="00952E6C">
        <w:rPr>
          <w:rFonts w:ascii="Times New Roman" w:hAnsi="Times New Roman"/>
          <w:sz w:val="28"/>
          <w:szCs w:val="28"/>
        </w:rPr>
        <w:t xml:space="preserve"> Санкт-Петербурга</w:t>
      </w:r>
      <w:r w:rsidR="002A19A5">
        <w:rPr>
          <w:rFonts w:ascii="Times New Roman" w:hAnsi="Times New Roman"/>
          <w:sz w:val="28"/>
          <w:szCs w:val="28"/>
        </w:rPr>
        <w:t xml:space="preserve">. Копия рисунка </w:t>
      </w:r>
      <w:proofErr w:type="spellStart"/>
      <w:r w:rsidR="002A19A5">
        <w:rPr>
          <w:rFonts w:ascii="Times New Roman" w:hAnsi="Times New Roman"/>
          <w:sz w:val="28"/>
          <w:szCs w:val="28"/>
        </w:rPr>
        <w:t>Фроловой-Бугреевой</w:t>
      </w:r>
      <w:proofErr w:type="spellEnd"/>
      <w:r w:rsidR="002A19A5">
        <w:rPr>
          <w:rFonts w:ascii="Times New Roman" w:hAnsi="Times New Roman"/>
          <w:sz w:val="28"/>
          <w:szCs w:val="28"/>
        </w:rPr>
        <w:t xml:space="preserve"> находит</w:t>
      </w:r>
      <w:r>
        <w:rPr>
          <w:rFonts w:ascii="Times New Roman" w:hAnsi="Times New Roman"/>
          <w:sz w:val="28"/>
          <w:szCs w:val="28"/>
        </w:rPr>
        <w:t xml:space="preserve">ся в фонде В. В. </w:t>
      </w:r>
      <w:proofErr w:type="spellStart"/>
      <w:r>
        <w:rPr>
          <w:rFonts w:ascii="Times New Roman" w:hAnsi="Times New Roman"/>
          <w:sz w:val="28"/>
          <w:szCs w:val="28"/>
        </w:rPr>
        <w:t>Милютиной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 А. </w:t>
      </w:r>
      <w:r w:rsidR="002A19A5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 </w:t>
      </w:r>
      <w:r w:rsidR="002A19A5">
        <w:rPr>
          <w:rFonts w:ascii="Times New Roman" w:hAnsi="Times New Roman"/>
          <w:sz w:val="28"/>
          <w:szCs w:val="28"/>
        </w:rPr>
        <w:t xml:space="preserve">Розанова (Ф. 495); с художницей Верой </w:t>
      </w:r>
      <w:proofErr w:type="spellStart"/>
      <w:r w:rsidR="002A19A5">
        <w:rPr>
          <w:rFonts w:ascii="Times New Roman" w:hAnsi="Times New Roman"/>
          <w:sz w:val="28"/>
          <w:szCs w:val="28"/>
        </w:rPr>
        <w:t>Милютиной</w:t>
      </w:r>
      <w:proofErr w:type="spellEnd"/>
      <w:r w:rsidR="002A19A5">
        <w:rPr>
          <w:rFonts w:ascii="Times New Roman" w:hAnsi="Times New Roman"/>
          <w:sz w:val="28"/>
          <w:szCs w:val="28"/>
        </w:rPr>
        <w:t xml:space="preserve"> Бартошевич был дружен и много раз упоминает ее на страницах своего дневника</w:t>
      </w:r>
      <w:r w:rsidR="00932556">
        <w:rPr>
          <w:rFonts w:ascii="Times New Roman" w:hAnsi="Times New Roman"/>
          <w:sz w:val="28"/>
          <w:szCs w:val="28"/>
        </w:rPr>
        <w:t>.</w:t>
      </w:r>
    </w:p>
    <w:p w:rsidR="00267796" w:rsidRDefault="00932556" w:rsidP="003362C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</w:t>
      </w:r>
      <w:r w:rsidR="00115D99">
        <w:rPr>
          <w:rFonts w:ascii="Times New Roman" w:hAnsi="Times New Roman"/>
          <w:sz w:val="28"/>
          <w:szCs w:val="28"/>
        </w:rPr>
        <w:t xml:space="preserve">, </w:t>
      </w:r>
      <w:r w:rsidR="008B1F10">
        <w:rPr>
          <w:rFonts w:ascii="Times New Roman" w:hAnsi="Times New Roman"/>
          <w:sz w:val="28"/>
          <w:szCs w:val="28"/>
        </w:rPr>
        <w:t>получив первоначально</w:t>
      </w:r>
      <w:r w:rsidR="003E7CB5">
        <w:rPr>
          <w:rFonts w:ascii="Times New Roman" w:hAnsi="Times New Roman"/>
          <w:sz w:val="28"/>
          <w:szCs w:val="28"/>
        </w:rPr>
        <w:t xml:space="preserve"> </w:t>
      </w:r>
      <w:r w:rsidR="008B1F10">
        <w:rPr>
          <w:rFonts w:ascii="Times New Roman" w:hAnsi="Times New Roman"/>
          <w:sz w:val="28"/>
          <w:szCs w:val="28"/>
        </w:rPr>
        <w:t xml:space="preserve">три документа </w:t>
      </w:r>
      <w:r w:rsidR="00F2210A">
        <w:rPr>
          <w:rFonts w:ascii="Times New Roman" w:hAnsi="Times New Roman"/>
          <w:sz w:val="28"/>
          <w:szCs w:val="28"/>
        </w:rPr>
        <w:t>—</w:t>
      </w:r>
      <w:r w:rsidR="008B1F10">
        <w:rPr>
          <w:rFonts w:ascii="Times New Roman" w:hAnsi="Times New Roman"/>
          <w:sz w:val="28"/>
          <w:szCs w:val="28"/>
        </w:rPr>
        <w:t xml:space="preserve"> </w:t>
      </w:r>
      <w:r w:rsidR="003E7CB5">
        <w:rPr>
          <w:rFonts w:ascii="Times New Roman" w:hAnsi="Times New Roman"/>
          <w:sz w:val="28"/>
          <w:szCs w:val="28"/>
        </w:rPr>
        <w:t>блокадный дневник Бартошевича</w:t>
      </w:r>
      <w:r w:rsidR="008B1F10">
        <w:rPr>
          <w:rFonts w:ascii="Times New Roman" w:hAnsi="Times New Roman"/>
          <w:sz w:val="28"/>
          <w:szCs w:val="28"/>
        </w:rPr>
        <w:t xml:space="preserve">, </w:t>
      </w:r>
      <w:r w:rsidR="003E7CB5">
        <w:rPr>
          <w:rFonts w:ascii="Times New Roman" w:hAnsi="Times New Roman"/>
          <w:sz w:val="28"/>
          <w:szCs w:val="28"/>
        </w:rPr>
        <w:t>его трудовую книжку</w:t>
      </w:r>
      <w:r w:rsidR="008B1F10">
        <w:rPr>
          <w:rFonts w:ascii="Times New Roman" w:hAnsi="Times New Roman"/>
          <w:sz w:val="28"/>
          <w:szCs w:val="28"/>
        </w:rPr>
        <w:t xml:space="preserve"> и расшифровку дневника</w:t>
      </w:r>
      <w:r w:rsidR="003E7CB5">
        <w:rPr>
          <w:rFonts w:ascii="Times New Roman" w:hAnsi="Times New Roman"/>
          <w:sz w:val="28"/>
          <w:szCs w:val="28"/>
        </w:rPr>
        <w:t>,</w:t>
      </w:r>
      <w:r w:rsidR="008B1F10">
        <w:rPr>
          <w:rFonts w:ascii="Times New Roman" w:hAnsi="Times New Roman"/>
          <w:sz w:val="28"/>
          <w:szCs w:val="28"/>
        </w:rPr>
        <w:t xml:space="preserve"> выполненную Л. Л. </w:t>
      </w:r>
      <w:proofErr w:type="spellStart"/>
      <w:r w:rsidR="008B1F10">
        <w:rPr>
          <w:rFonts w:ascii="Times New Roman" w:hAnsi="Times New Roman"/>
          <w:sz w:val="28"/>
          <w:szCs w:val="28"/>
        </w:rPr>
        <w:t>Штакельбергом</w:t>
      </w:r>
      <w:proofErr w:type="spellEnd"/>
      <w:r w:rsidR="008B1F10">
        <w:rPr>
          <w:rFonts w:ascii="Times New Roman" w:hAnsi="Times New Roman"/>
          <w:sz w:val="28"/>
          <w:szCs w:val="28"/>
        </w:rPr>
        <w:t>,</w:t>
      </w:r>
      <w:r w:rsidR="003E7CB5">
        <w:rPr>
          <w:rFonts w:ascii="Times New Roman" w:hAnsi="Times New Roman"/>
          <w:sz w:val="28"/>
          <w:szCs w:val="28"/>
        </w:rPr>
        <w:t xml:space="preserve"> мы </w:t>
      </w:r>
      <w:r w:rsidR="008B1F10">
        <w:rPr>
          <w:rFonts w:ascii="Times New Roman" w:hAnsi="Times New Roman"/>
          <w:sz w:val="28"/>
          <w:szCs w:val="28"/>
        </w:rPr>
        <w:t>дополнили эти документы целым рядом других материалов.  Это позволило создать именной архивный фонд и не только сохранить его центральный документ, блокадный дневник, но и</w:t>
      </w:r>
      <w:r w:rsidR="003E7C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7CB5">
        <w:rPr>
          <w:rFonts w:ascii="Times New Roman" w:hAnsi="Times New Roman"/>
          <w:sz w:val="28"/>
          <w:szCs w:val="28"/>
        </w:rPr>
        <w:t>задокументирова</w:t>
      </w:r>
      <w:r w:rsidR="008B1F10">
        <w:rPr>
          <w:rFonts w:ascii="Times New Roman" w:hAnsi="Times New Roman"/>
          <w:sz w:val="28"/>
          <w:szCs w:val="28"/>
        </w:rPr>
        <w:t>ть</w:t>
      </w:r>
      <w:proofErr w:type="spellEnd"/>
      <w:r w:rsidR="008B1F10">
        <w:rPr>
          <w:rFonts w:ascii="Times New Roman" w:hAnsi="Times New Roman"/>
          <w:sz w:val="28"/>
          <w:szCs w:val="28"/>
        </w:rPr>
        <w:t xml:space="preserve"> его</w:t>
      </w:r>
      <w:r w:rsidR="00122C2B">
        <w:rPr>
          <w:rFonts w:ascii="Times New Roman" w:hAnsi="Times New Roman"/>
          <w:sz w:val="28"/>
          <w:szCs w:val="28"/>
        </w:rPr>
        <w:t xml:space="preserve"> происхождение и историю</w:t>
      </w:r>
      <w:r w:rsidR="008B1F10">
        <w:rPr>
          <w:rFonts w:ascii="Times New Roman" w:hAnsi="Times New Roman"/>
          <w:sz w:val="28"/>
          <w:szCs w:val="28"/>
        </w:rPr>
        <w:t xml:space="preserve"> работы с ним</w:t>
      </w:r>
      <w:r w:rsidR="00122C2B">
        <w:rPr>
          <w:rFonts w:ascii="Times New Roman" w:hAnsi="Times New Roman"/>
          <w:sz w:val="28"/>
          <w:szCs w:val="28"/>
        </w:rPr>
        <w:t>, которую вел Леонид </w:t>
      </w:r>
      <w:proofErr w:type="spellStart"/>
      <w:r w:rsidR="00122C2B">
        <w:rPr>
          <w:rFonts w:ascii="Times New Roman" w:hAnsi="Times New Roman"/>
          <w:sz w:val="28"/>
          <w:szCs w:val="28"/>
        </w:rPr>
        <w:t>Штакельберг</w:t>
      </w:r>
      <w:proofErr w:type="spellEnd"/>
      <w:r w:rsidR="00122C2B">
        <w:rPr>
          <w:rFonts w:ascii="Times New Roman" w:hAnsi="Times New Roman"/>
          <w:sz w:val="28"/>
          <w:szCs w:val="28"/>
        </w:rPr>
        <w:t xml:space="preserve">. Также в материалах фонда мы зафиксировали и историю самого Леонида Леонидовича </w:t>
      </w:r>
      <w:proofErr w:type="spellStart"/>
      <w:r w:rsidR="00122C2B">
        <w:rPr>
          <w:rFonts w:ascii="Times New Roman" w:hAnsi="Times New Roman"/>
          <w:sz w:val="28"/>
          <w:szCs w:val="28"/>
        </w:rPr>
        <w:t>Штакельберга</w:t>
      </w:r>
      <w:proofErr w:type="spellEnd"/>
      <w:r w:rsidR="00122C2B">
        <w:rPr>
          <w:rFonts w:ascii="Times New Roman" w:hAnsi="Times New Roman"/>
          <w:sz w:val="28"/>
          <w:szCs w:val="28"/>
        </w:rPr>
        <w:t xml:space="preserve"> и Ирины Николаевны </w:t>
      </w:r>
      <w:proofErr w:type="spellStart"/>
      <w:r w:rsidR="00122C2B">
        <w:rPr>
          <w:rFonts w:ascii="Times New Roman" w:hAnsi="Times New Roman"/>
          <w:sz w:val="28"/>
          <w:szCs w:val="28"/>
        </w:rPr>
        <w:t>Штакельберг</w:t>
      </w:r>
      <w:proofErr w:type="spellEnd"/>
      <w:r w:rsidR="00122C2B">
        <w:rPr>
          <w:rFonts w:ascii="Times New Roman" w:hAnsi="Times New Roman"/>
          <w:sz w:val="28"/>
          <w:szCs w:val="28"/>
        </w:rPr>
        <w:t>, для которых работа с дневником и подготовка его к публикации были делом первостепенной важности.</w:t>
      </w:r>
    </w:p>
    <w:p w:rsidR="00817C47" w:rsidRDefault="00817C47" w:rsidP="00F94F6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527B3" w:rsidRDefault="004D2DCE" w:rsidP="00F94F6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="00F94F67">
        <w:rPr>
          <w:rFonts w:ascii="Times New Roman" w:hAnsi="Times New Roman"/>
          <w:sz w:val="28"/>
          <w:szCs w:val="28"/>
        </w:rPr>
        <w:t xml:space="preserve">сле обработки документов фонда Бартошевича была составлена архивная опись дел. При составлении описи мы учитывали реалии современного читательского поиска, который, как правило, сейчас начинается не в стенах библиотеки, а в сети Интернет. </w:t>
      </w:r>
      <w:r w:rsidR="00537738">
        <w:rPr>
          <w:rFonts w:ascii="Times New Roman" w:hAnsi="Times New Roman"/>
          <w:sz w:val="28"/>
          <w:szCs w:val="28"/>
        </w:rPr>
        <w:t>С недавнего времени о</w:t>
      </w:r>
      <w:r w:rsidR="00F94F67">
        <w:rPr>
          <w:rFonts w:ascii="Times New Roman" w:hAnsi="Times New Roman"/>
          <w:sz w:val="28"/>
          <w:szCs w:val="28"/>
        </w:rPr>
        <w:t>писи архивных фондов, прошедших обработку, мы размещаем на библиотечном сайте в разделах «Электронный каталог»</w:t>
      </w:r>
      <w:r w:rsidR="006833AF">
        <w:rPr>
          <w:rStyle w:val="a8"/>
          <w:rFonts w:ascii="Times New Roman" w:hAnsi="Times New Roman"/>
          <w:sz w:val="28"/>
          <w:szCs w:val="28"/>
        </w:rPr>
        <w:footnoteReference w:id="7"/>
      </w:r>
      <w:r w:rsidR="00F94F67">
        <w:rPr>
          <w:rFonts w:ascii="Times New Roman" w:hAnsi="Times New Roman"/>
          <w:sz w:val="28"/>
          <w:szCs w:val="28"/>
        </w:rPr>
        <w:t xml:space="preserve"> и «Электронная библиотека»</w:t>
      </w:r>
      <w:r w:rsidR="006833AF">
        <w:rPr>
          <w:rStyle w:val="a8"/>
          <w:rFonts w:ascii="Times New Roman" w:hAnsi="Times New Roman"/>
          <w:sz w:val="28"/>
          <w:szCs w:val="28"/>
        </w:rPr>
        <w:footnoteReference w:id="8"/>
      </w:r>
      <w:r w:rsidR="004527B3">
        <w:rPr>
          <w:rFonts w:ascii="Times New Roman" w:hAnsi="Times New Roman"/>
          <w:sz w:val="28"/>
          <w:szCs w:val="28"/>
        </w:rPr>
        <w:t>. Благодаря этому сведения об архивных документах нашего собрания доступны самому широкому кругу читателей и исследователей</w:t>
      </w:r>
      <w:r w:rsidR="00DF393E">
        <w:rPr>
          <w:rFonts w:ascii="Times New Roman" w:hAnsi="Times New Roman"/>
          <w:sz w:val="28"/>
          <w:szCs w:val="28"/>
        </w:rPr>
        <w:t xml:space="preserve">. Кроме того, в разделе «Электронная библиотека» можно вести поиск </w:t>
      </w:r>
      <w:r w:rsidR="00151263">
        <w:rPr>
          <w:rFonts w:ascii="Times New Roman" w:hAnsi="Times New Roman"/>
          <w:sz w:val="28"/>
          <w:szCs w:val="28"/>
        </w:rPr>
        <w:t xml:space="preserve">по ключевому </w:t>
      </w:r>
      <w:r w:rsidR="00DF393E">
        <w:rPr>
          <w:rFonts w:ascii="Times New Roman" w:hAnsi="Times New Roman"/>
          <w:sz w:val="28"/>
          <w:szCs w:val="28"/>
        </w:rPr>
        <w:t xml:space="preserve">как </w:t>
      </w:r>
      <w:r w:rsidR="00151263">
        <w:rPr>
          <w:rFonts w:ascii="Times New Roman" w:hAnsi="Times New Roman"/>
          <w:sz w:val="28"/>
          <w:szCs w:val="28"/>
        </w:rPr>
        <w:t>по тексту</w:t>
      </w:r>
      <w:r w:rsidR="00DF393E">
        <w:rPr>
          <w:rFonts w:ascii="Times New Roman" w:hAnsi="Times New Roman"/>
          <w:sz w:val="28"/>
          <w:szCs w:val="28"/>
        </w:rPr>
        <w:t xml:space="preserve"> отдельной описи, так и по всему массиву</w:t>
      </w:r>
      <w:r w:rsidR="00151263">
        <w:rPr>
          <w:rFonts w:ascii="Times New Roman" w:hAnsi="Times New Roman"/>
          <w:sz w:val="28"/>
          <w:szCs w:val="28"/>
        </w:rPr>
        <w:t xml:space="preserve"> текстов</w:t>
      </w:r>
      <w:r w:rsidR="00DF393E">
        <w:rPr>
          <w:rFonts w:ascii="Times New Roman" w:hAnsi="Times New Roman"/>
          <w:sz w:val="28"/>
          <w:szCs w:val="28"/>
        </w:rPr>
        <w:t xml:space="preserve"> архивных описей, размещенных на сайте.</w:t>
      </w:r>
    </w:p>
    <w:p w:rsidR="00151263" w:rsidRPr="00151263" w:rsidRDefault="00F94F67" w:rsidP="0015126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94F67">
        <w:rPr>
          <w:rFonts w:ascii="Times New Roman" w:hAnsi="Times New Roman"/>
          <w:color w:val="000000"/>
          <w:sz w:val="28"/>
          <w:szCs w:val="28"/>
        </w:rPr>
        <w:t>В связи с этим при составлении описи дел фонда А. А. Бартошевича было принято решение</w:t>
      </w:r>
      <w:r w:rsidR="004527B3">
        <w:rPr>
          <w:rFonts w:ascii="Times New Roman" w:hAnsi="Times New Roman"/>
          <w:color w:val="000000"/>
          <w:sz w:val="28"/>
          <w:szCs w:val="28"/>
        </w:rPr>
        <w:t xml:space="preserve"> максимально</w:t>
      </w:r>
      <w:r w:rsidRPr="00F94F67">
        <w:rPr>
          <w:rFonts w:ascii="Times New Roman" w:hAnsi="Times New Roman"/>
          <w:color w:val="000000"/>
          <w:sz w:val="28"/>
          <w:szCs w:val="28"/>
        </w:rPr>
        <w:t xml:space="preserve"> подробно проаннотировать дневник, насыщенный информацией о людях и событиях блокадного города — как документ,</w:t>
      </w:r>
      <w:r w:rsidR="008C03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4F67">
        <w:rPr>
          <w:rFonts w:ascii="Times New Roman" w:hAnsi="Times New Roman"/>
          <w:color w:val="000000"/>
          <w:sz w:val="28"/>
          <w:szCs w:val="28"/>
        </w:rPr>
        <w:t>каса</w:t>
      </w:r>
      <w:r w:rsidR="00CB4508">
        <w:rPr>
          <w:rFonts w:ascii="Times New Roman" w:hAnsi="Times New Roman"/>
          <w:color w:val="000000"/>
          <w:sz w:val="28"/>
          <w:szCs w:val="28"/>
        </w:rPr>
        <w:t>ющийся</w:t>
      </w:r>
      <w:r w:rsidRPr="00F94F67">
        <w:rPr>
          <w:rFonts w:ascii="Times New Roman" w:hAnsi="Times New Roman"/>
          <w:color w:val="000000"/>
          <w:sz w:val="28"/>
          <w:szCs w:val="28"/>
        </w:rPr>
        <w:t xml:space="preserve"> человеческих судеб в переломные моменты истории и имеющий большое</w:t>
      </w:r>
      <w:r w:rsidR="004527B3">
        <w:rPr>
          <w:rFonts w:ascii="Times New Roman" w:hAnsi="Times New Roman"/>
          <w:color w:val="000000"/>
          <w:sz w:val="28"/>
          <w:szCs w:val="28"/>
        </w:rPr>
        <w:t xml:space="preserve"> историческое и</w:t>
      </w:r>
      <w:r w:rsidRPr="00F94F67">
        <w:rPr>
          <w:rFonts w:ascii="Times New Roman" w:hAnsi="Times New Roman"/>
          <w:color w:val="000000"/>
          <w:sz w:val="28"/>
          <w:szCs w:val="28"/>
        </w:rPr>
        <w:t xml:space="preserve"> общественное значение. </w:t>
      </w:r>
      <w:proofErr w:type="gramStart"/>
      <w:r w:rsidRPr="00F94F67">
        <w:rPr>
          <w:rFonts w:ascii="Times New Roman" w:hAnsi="Times New Roman"/>
          <w:color w:val="000000"/>
          <w:sz w:val="28"/>
          <w:szCs w:val="28"/>
        </w:rPr>
        <w:t>В аннотации к дневнику подробно раскрыто его содержание, перечислены все упоминаемые лица, организации, художественные выставки, спектакли и кинофильмы</w:t>
      </w:r>
      <w:r w:rsidR="006833AF">
        <w:rPr>
          <w:rStyle w:val="a8"/>
          <w:rFonts w:ascii="Times New Roman" w:hAnsi="Times New Roman"/>
          <w:color w:val="000000"/>
          <w:sz w:val="28"/>
          <w:szCs w:val="28"/>
        </w:rPr>
        <w:footnoteReference w:id="9"/>
      </w:r>
      <w:r w:rsidRPr="00F94F67">
        <w:rPr>
          <w:rFonts w:ascii="Times New Roman" w:hAnsi="Times New Roman"/>
          <w:color w:val="000000"/>
          <w:sz w:val="28"/>
          <w:szCs w:val="28"/>
        </w:rPr>
        <w:t>.</w:t>
      </w:r>
      <w:r w:rsidR="004527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37738">
        <w:rPr>
          <w:rFonts w:ascii="Times New Roman" w:hAnsi="Times New Roman"/>
          <w:color w:val="000000"/>
          <w:sz w:val="28"/>
          <w:szCs w:val="28"/>
        </w:rPr>
        <w:t>Так</w:t>
      </w:r>
      <w:r w:rsidR="00FA45AD">
        <w:rPr>
          <w:rFonts w:ascii="Times New Roman" w:hAnsi="Times New Roman"/>
          <w:color w:val="000000"/>
          <w:sz w:val="28"/>
          <w:szCs w:val="28"/>
        </w:rPr>
        <w:t>им же образом</w:t>
      </w:r>
      <w:r w:rsidR="004748F8">
        <w:rPr>
          <w:rFonts w:ascii="Times New Roman" w:hAnsi="Times New Roman"/>
          <w:color w:val="000000"/>
          <w:sz w:val="28"/>
          <w:szCs w:val="28"/>
        </w:rPr>
        <w:t xml:space="preserve"> во внутренней описи к единице хранения № 2 (Бартошевич Андрей Андреевич.</w:t>
      </w:r>
      <w:proofErr w:type="gramEnd"/>
      <w:r w:rsidR="004748F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4748F8">
        <w:rPr>
          <w:rFonts w:ascii="Times New Roman" w:hAnsi="Times New Roman"/>
          <w:color w:val="000000"/>
          <w:sz w:val="28"/>
          <w:szCs w:val="28"/>
        </w:rPr>
        <w:t>Дневник)</w:t>
      </w:r>
      <w:r w:rsidR="00537738">
        <w:rPr>
          <w:rFonts w:ascii="Times New Roman" w:hAnsi="Times New Roman"/>
          <w:color w:val="000000"/>
          <w:sz w:val="28"/>
          <w:szCs w:val="28"/>
        </w:rPr>
        <w:t xml:space="preserve"> подробно описаны и проаннотированы все 138 документов, вклеенных и вложенных в дневник</w:t>
      </w:r>
      <w:r w:rsidR="006833AF">
        <w:rPr>
          <w:rStyle w:val="a8"/>
          <w:rFonts w:ascii="Times New Roman" w:hAnsi="Times New Roman"/>
          <w:color w:val="000000"/>
          <w:sz w:val="28"/>
          <w:szCs w:val="28"/>
        </w:rPr>
        <w:footnoteReference w:id="10"/>
      </w:r>
      <w:r w:rsidR="00537738">
        <w:rPr>
          <w:rFonts w:ascii="Times New Roman" w:hAnsi="Times New Roman"/>
          <w:color w:val="000000"/>
          <w:sz w:val="28"/>
          <w:szCs w:val="28"/>
        </w:rPr>
        <w:t>.</w:t>
      </w:r>
      <w:r w:rsidR="004527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51263">
        <w:rPr>
          <w:rFonts w:ascii="Times New Roman" w:hAnsi="Times New Roman"/>
          <w:color w:val="000000"/>
          <w:sz w:val="28"/>
          <w:szCs w:val="28"/>
        </w:rPr>
        <w:t xml:space="preserve">В предисловии к описи размещены биографические справки об А. А. </w:t>
      </w:r>
      <w:r w:rsidR="00151263" w:rsidRPr="00151263">
        <w:rPr>
          <w:rFonts w:ascii="Times New Roman" w:hAnsi="Times New Roman"/>
          <w:color w:val="000000"/>
          <w:sz w:val="28"/>
          <w:szCs w:val="28"/>
        </w:rPr>
        <w:t>Б</w:t>
      </w:r>
      <w:r w:rsidR="00151263">
        <w:rPr>
          <w:rFonts w:ascii="Times New Roman" w:hAnsi="Times New Roman"/>
          <w:color w:val="000000"/>
          <w:sz w:val="28"/>
          <w:szCs w:val="28"/>
        </w:rPr>
        <w:t xml:space="preserve">артошевиче, А. А. </w:t>
      </w:r>
      <w:proofErr w:type="spellStart"/>
      <w:r w:rsidR="00151263">
        <w:rPr>
          <w:rFonts w:ascii="Times New Roman" w:hAnsi="Times New Roman"/>
          <w:color w:val="000000"/>
          <w:sz w:val="28"/>
          <w:szCs w:val="28"/>
        </w:rPr>
        <w:t>Гнедкове</w:t>
      </w:r>
      <w:proofErr w:type="spellEnd"/>
      <w:r w:rsidR="00151263">
        <w:rPr>
          <w:rFonts w:ascii="Times New Roman" w:hAnsi="Times New Roman"/>
          <w:color w:val="000000"/>
          <w:sz w:val="28"/>
          <w:szCs w:val="28"/>
        </w:rPr>
        <w:t xml:space="preserve"> и Л. Л. </w:t>
      </w:r>
      <w:proofErr w:type="spellStart"/>
      <w:r w:rsidR="00151263">
        <w:rPr>
          <w:rFonts w:ascii="Times New Roman" w:hAnsi="Times New Roman"/>
          <w:color w:val="000000"/>
          <w:sz w:val="28"/>
          <w:szCs w:val="28"/>
        </w:rPr>
        <w:t>Штакельберге</w:t>
      </w:r>
      <w:proofErr w:type="spellEnd"/>
      <w:r w:rsidR="00151263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537738" w:rsidRDefault="000F20A7" w:rsidP="00F94F6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Благодаря этой информации т</w:t>
      </w:r>
      <w:r w:rsidR="004527B3">
        <w:rPr>
          <w:rFonts w:ascii="Times New Roman" w:hAnsi="Times New Roman"/>
          <w:color w:val="000000"/>
          <w:sz w:val="28"/>
          <w:szCs w:val="28"/>
        </w:rPr>
        <w:t xml:space="preserve">екст </w:t>
      </w:r>
      <w:r w:rsidR="008C0367">
        <w:rPr>
          <w:rFonts w:ascii="Times New Roman" w:hAnsi="Times New Roman"/>
          <w:color w:val="000000"/>
          <w:sz w:val="28"/>
          <w:szCs w:val="28"/>
        </w:rPr>
        <w:t xml:space="preserve">архивной </w:t>
      </w:r>
      <w:r w:rsidR="004527B3">
        <w:rPr>
          <w:rFonts w:ascii="Times New Roman" w:hAnsi="Times New Roman"/>
          <w:color w:val="000000"/>
          <w:sz w:val="28"/>
          <w:szCs w:val="28"/>
        </w:rPr>
        <w:t>опис</w:t>
      </w:r>
      <w:r w:rsidR="00B21BA3">
        <w:rPr>
          <w:rFonts w:ascii="Times New Roman" w:hAnsi="Times New Roman"/>
          <w:color w:val="000000"/>
          <w:sz w:val="28"/>
          <w:szCs w:val="28"/>
        </w:rPr>
        <w:t xml:space="preserve">и приобретает </w:t>
      </w:r>
      <w:r w:rsidR="008C0367">
        <w:rPr>
          <w:rFonts w:ascii="Times New Roman" w:hAnsi="Times New Roman"/>
          <w:color w:val="000000"/>
          <w:sz w:val="28"/>
          <w:szCs w:val="28"/>
        </w:rPr>
        <w:t xml:space="preserve">дополнительное </w:t>
      </w:r>
      <w:r w:rsidR="00B21BA3">
        <w:rPr>
          <w:rFonts w:ascii="Times New Roman" w:hAnsi="Times New Roman"/>
          <w:color w:val="000000"/>
          <w:sz w:val="28"/>
          <w:szCs w:val="28"/>
        </w:rPr>
        <w:t xml:space="preserve">значение </w:t>
      </w:r>
      <w:r w:rsidR="00FA45AD">
        <w:rPr>
          <w:rFonts w:ascii="Times New Roman" w:hAnsi="Times New Roman"/>
          <w:color w:val="000000"/>
          <w:sz w:val="28"/>
          <w:szCs w:val="28"/>
        </w:rPr>
        <w:t>справочн</w:t>
      </w:r>
      <w:r w:rsidR="00B21BA3">
        <w:rPr>
          <w:rFonts w:ascii="Times New Roman" w:hAnsi="Times New Roman"/>
          <w:color w:val="000000"/>
          <w:sz w:val="28"/>
          <w:szCs w:val="28"/>
        </w:rPr>
        <w:t>ого ресурса</w:t>
      </w:r>
      <w:r w:rsidR="00FA45AD">
        <w:rPr>
          <w:rFonts w:ascii="Times New Roman" w:hAnsi="Times New Roman"/>
          <w:color w:val="000000"/>
          <w:sz w:val="28"/>
          <w:szCs w:val="28"/>
        </w:rPr>
        <w:t xml:space="preserve"> по истории блокады и культурной жизни осажденного города.</w:t>
      </w:r>
      <w:r w:rsidR="00941062">
        <w:rPr>
          <w:rFonts w:ascii="Times New Roman" w:hAnsi="Times New Roman"/>
          <w:color w:val="000000"/>
          <w:sz w:val="28"/>
          <w:szCs w:val="28"/>
        </w:rPr>
        <w:t xml:space="preserve"> Опись доступна </w:t>
      </w:r>
      <w:r w:rsidR="00151263">
        <w:rPr>
          <w:rFonts w:ascii="Times New Roman" w:hAnsi="Times New Roman"/>
          <w:color w:val="000000"/>
          <w:sz w:val="28"/>
          <w:szCs w:val="28"/>
        </w:rPr>
        <w:t xml:space="preserve">для удаленного чтения </w:t>
      </w:r>
      <w:r w:rsidR="00941062">
        <w:rPr>
          <w:rFonts w:ascii="Times New Roman" w:hAnsi="Times New Roman"/>
          <w:color w:val="000000"/>
          <w:sz w:val="28"/>
          <w:szCs w:val="28"/>
        </w:rPr>
        <w:t>на сайте Театральной библиотеки в разделах «Электронный каталог» и «Электронная библиотека»</w:t>
      </w:r>
      <w:r w:rsidR="00DF393E">
        <w:rPr>
          <w:rFonts w:ascii="Times New Roman" w:hAnsi="Times New Roman"/>
          <w:color w:val="000000"/>
          <w:sz w:val="28"/>
          <w:szCs w:val="28"/>
        </w:rPr>
        <w:t>.</w:t>
      </w:r>
      <w:r w:rsidR="009410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F393E">
        <w:rPr>
          <w:rFonts w:ascii="Times New Roman" w:hAnsi="Times New Roman"/>
          <w:color w:val="000000"/>
          <w:sz w:val="28"/>
          <w:szCs w:val="28"/>
        </w:rPr>
        <w:t>С</w:t>
      </w:r>
      <w:r w:rsidR="00941062">
        <w:rPr>
          <w:rFonts w:ascii="Times New Roman" w:hAnsi="Times New Roman"/>
          <w:color w:val="000000"/>
          <w:sz w:val="28"/>
          <w:szCs w:val="28"/>
        </w:rPr>
        <w:t>сылка</w:t>
      </w:r>
      <w:r w:rsidR="001E4374">
        <w:rPr>
          <w:rFonts w:ascii="Times New Roman" w:hAnsi="Times New Roman"/>
          <w:color w:val="000000"/>
          <w:sz w:val="28"/>
          <w:szCs w:val="28"/>
        </w:rPr>
        <w:t>-переход</w:t>
      </w:r>
      <w:r w:rsidR="00941062">
        <w:rPr>
          <w:rFonts w:ascii="Times New Roman" w:hAnsi="Times New Roman"/>
          <w:color w:val="000000"/>
          <w:sz w:val="28"/>
          <w:szCs w:val="28"/>
        </w:rPr>
        <w:t xml:space="preserve"> на</w:t>
      </w:r>
      <w:r w:rsidR="001E4374">
        <w:rPr>
          <w:rFonts w:ascii="Times New Roman" w:hAnsi="Times New Roman"/>
          <w:color w:val="000000"/>
          <w:sz w:val="28"/>
          <w:szCs w:val="28"/>
        </w:rPr>
        <w:t xml:space="preserve"> сайт Театральной библиотеки с размещенной</w:t>
      </w:r>
      <w:r w:rsidR="00941062">
        <w:rPr>
          <w:rFonts w:ascii="Times New Roman" w:hAnsi="Times New Roman"/>
          <w:color w:val="000000"/>
          <w:sz w:val="28"/>
          <w:szCs w:val="28"/>
        </w:rPr>
        <w:t xml:space="preserve"> опись</w:t>
      </w:r>
      <w:r w:rsidR="001E4374">
        <w:rPr>
          <w:rFonts w:ascii="Times New Roman" w:hAnsi="Times New Roman"/>
          <w:color w:val="000000"/>
          <w:sz w:val="28"/>
          <w:szCs w:val="28"/>
        </w:rPr>
        <w:t>ю</w:t>
      </w:r>
      <w:r w:rsidR="00941062">
        <w:rPr>
          <w:rFonts w:ascii="Times New Roman" w:hAnsi="Times New Roman"/>
          <w:color w:val="000000"/>
          <w:sz w:val="28"/>
          <w:szCs w:val="28"/>
        </w:rPr>
        <w:t xml:space="preserve"> фонда А.</w:t>
      </w:r>
      <w:r w:rsidR="001E4374">
        <w:rPr>
          <w:rFonts w:ascii="Times New Roman" w:hAnsi="Times New Roman"/>
          <w:color w:val="000000"/>
          <w:sz w:val="28"/>
          <w:szCs w:val="28"/>
        </w:rPr>
        <w:t> </w:t>
      </w:r>
      <w:r w:rsidR="00941062">
        <w:rPr>
          <w:rFonts w:ascii="Times New Roman" w:hAnsi="Times New Roman"/>
          <w:color w:val="000000"/>
          <w:sz w:val="28"/>
          <w:szCs w:val="28"/>
        </w:rPr>
        <w:t>А.</w:t>
      </w:r>
      <w:r w:rsidR="001E4374">
        <w:rPr>
          <w:rFonts w:ascii="Times New Roman" w:hAnsi="Times New Roman"/>
          <w:color w:val="000000"/>
          <w:sz w:val="28"/>
          <w:szCs w:val="28"/>
        </w:rPr>
        <w:t> </w:t>
      </w:r>
      <w:r w:rsidR="00941062">
        <w:rPr>
          <w:rFonts w:ascii="Times New Roman" w:hAnsi="Times New Roman"/>
          <w:color w:val="000000"/>
          <w:sz w:val="28"/>
          <w:szCs w:val="28"/>
        </w:rPr>
        <w:t>Бартошевича</w:t>
      </w:r>
      <w:r w:rsidR="001E437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51263">
        <w:rPr>
          <w:rFonts w:ascii="Times New Roman" w:hAnsi="Times New Roman"/>
          <w:color w:val="000000"/>
          <w:sz w:val="28"/>
          <w:szCs w:val="28"/>
        </w:rPr>
        <w:t>содержится также</w:t>
      </w:r>
      <w:r w:rsidR="00941062">
        <w:rPr>
          <w:rFonts w:ascii="Times New Roman" w:hAnsi="Times New Roman"/>
          <w:color w:val="000000"/>
          <w:sz w:val="28"/>
          <w:szCs w:val="28"/>
        </w:rPr>
        <w:t xml:space="preserve"> на электронном ресурсе проекта «Прожито», где публикуются тексты эго-документов, в первую очередь</w:t>
      </w:r>
      <w:r w:rsidR="00A12DED">
        <w:rPr>
          <w:rFonts w:ascii="Times New Roman" w:hAnsi="Times New Roman"/>
          <w:color w:val="000000"/>
          <w:sz w:val="28"/>
          <w:szCs w:val="28"/>
        </w:rPr>
        <w:t xml:space="preserve"> —</w:t>
      </w:r>
      <w:r w:rsidR="00941062">
        <w:rPr>
          <w:rFonts w:ascii="Times New Roman" w:hAnsi="Times New Roman"/>
          <w:color w:val="000000"/>
          <w:sz w:val="28"/>
          <w:szCs w:val="28"/>
        </w:rPr>
        <w:t xml:space="preserve"> дневников и воспоминаний</w:t>
      </w:r>
      <w:r w:rsidR="00466EA6" w:rsidRPr="00466E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E73DF">
        <w:rPr>
          <w:rStyle w:val="a8"/>
          <w:rFonts w:ascii="Times New Roman" w:hAnsi="Times New Roman"/>
          <w:color w:val="000000"/>
          <w:sz w:val="28"/>
          <w:szCs w:val="28"/>
        </w:rPr>
        <w:footnoteReference w:id="11"/>
      </w:r>
      <w:r w:rsidR="00941062">
        <w:rPr>
          <w:rFonts w:ascii="Times New Roman" w:hAnsi="Times New Roman"/>
          <w:color w:val="000000"/>
          <w:sz w:val="28"/>
          <w:szCs w:val="28"/>
        </w:rPr>
        <w:t>.</w:t>
      </w:r>
    </w:p>
    <w:p w:rsidR="006310BC" w:rsidRDefault="00F94F67" w:rsidP="003362C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4F67">
        <w:rPr>
          <w:rFonts w:ascii="Times New Roman" w:hAnsi="Times New Roman"/>
          <w:color w:val="000000"/>
          <w:sz w:val="28"/>
          <w:szCs w:val="28"/>
        </w:rPr>
        <w:t xml:space="preserve">Дневник </w:t>
      </w:r>
      <w:r w:rsidR="00941062">
        <w:rPr>
          <w:rFonts w:ascii="Times New Roman" w:hAnsi="Times New Roman"/>
          <w:color w:val="000000"/>
          <w:sz w:val="28"/>
          <w:szCs w:val="28"/>
        </w:rPr>
        <w:t xml:space="preserve">А. А. Бартошевича </w:t>
      </w:r>
      <w:r w:rsidRPr="00F94F67">
        <w:rPr>
          <w:rFonts w:ascii="Times New Roman" w:hAnsi="Times New Roman"/>
          <w:color w:val="000000"/>
          <w:sz w:val="28"/>
          <w:szCs w:val="28"/>
        </w:rPr>
        <w:t xml:space="preserve">прошел реставрационные работы и электронное копирование. </w:t>
      </w:r>
      <w:r w:rsidR="00537738">
        <w:rPr>
          <w:rFonts w:ascii="Times New Roman" w:hAnsi="Times New Roman"/>
          <w:color w:val="000000"/>
          <w:sz w:val="28"/>
          <w:szCs w:val="28"/>
        </w:rPr>
        <w:t>Мы надеемся, что в будущем состоится его научная публикация.</w:t>
      </w:r>
    </w:p>
    <w:sectPr w:rsidR="006310BC" w:rsidSect="00A3210C">
      <w:endnotePr>
        <w:numFmt w:val="decimal"/>
      </w:end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EA6" w:rsidRDefault="00466EA6" w:rsidP="00484A54">
      <w:pPr>
        <w:spacing w:after="0" w:line="240" w:lineRule="auto"/>
      </w:pPr>
      <w:r>
        <w:separator/>
      </w:r>
    </w:p>
  </w:endnote>
  <w:endnote w:type="continuationSeparator" w:id="0">
    <w:p w:rsidR="00466EA6" w:rsidRDefault="00466EA6" w:rsidP="0048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EA6" w:rsidRDefault="00466EA6" w:rsidP="00484A54">
      <w:pPr>
        <w:spacing w:after="0" w:line="240" w:lineRule="auto"/>
      </w:pPr>
      <w:r>
        <w:separator/>
      </w:r>
    </w:p>
  </w:footnote>
  <w:footnote w:type="continuationSeparator" w:id="0">
    <w:p w:rsidR="00466EA6" w:rsidRDefault="00466EA6" w:rsidP="00484A54">
      <w:pPr>
        <w:spacing w:after="0" w:line="240" w:lineRule="auto"/>
      </w:pPr>
      <w:r>
        <w:continuationSeparator/>
      </w:r>
    </w:p>
  </w:footnote>
  <w:footnote w:id="1">
    <w:p w:rsidR="00466EA6" w:rsidRPr="009906AE" w:rsidRDefault="00466EA6">
      <w:pPr>
        <w:pStyle w:val="a6"/>
        <w:rPr>
          <w:rFonts w:ascii="Times New Roman" w:hAnsi="Times New Roman"/>
        </w:rPr>
      </w:pPr>
      <w:r w:rsidRPr="009906AE">
        <w:rPr>
          <w:rStyle w:val="a8"/>
          <w:rFonts w:ascii="Times New Roman" w:hAnsi="Times New Roman"/>
        </w:rPr>
        <w:footnoteRef/>
      </w:r>
      <w:r w:rsidRPr="009906AE">
        <w:rPr>
          <w:rFonts w:ascii="Times New Roman" w:hAnsi="Times New Roman"/>
        </w:rPr>
        <w:t xml:space="preserve"> Леонид Леонидович </w:t>
      </w:r>
      <w:proofErr w:type="spellStart"/>
      <w:r w:rsidRPr="009906AE">
        <w:rPr>
          <w:rFonts w:ascii="Times New Roman" w:hAnsi="Times New Roman"/>
        </w:rPr>
        <w:t>Штакельберг</w:t>
      </w:r>
      <w:proofErr w:type="spellEnd"/>
      <w:r w:rsidRPr="009906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9906AE">
        <w:rPr>
          <w:rFonts w:ascii="Times New Roman" w:hAnsi="Times New Roman"/>
        </w:rPr>
        <w:t>одился</w:t>
      </w:r>
      <w:r>
        <w:rPr>
          <w:rFonts w:ascii="Times New Roman" w:hAnsi="Times New Roman"/>
        </w:rPr>
        <w:t xml:space="preserve"> </w:t>
      </w:r>
      <w:r w:rsidRPr="009906AE">
        <w:rPr>
          <w:rFonts w:ascii="Times New Roman" w:hAnsi="Times New Roman"/>
        </w:rPr>
        <w:t xml:space="preserve">в г. Запорожье </w:t>
      </w:r>
      <w:proofErr w:type="gramStart"/>
      <w:r w:rsidRPr="009906AE">
        <w:rPr>
          <w:rFonts w:ascii="Times New Roman" w:hAnsi="Times New Roman"/>
        </w:rPr>
        <w:t>Украинской</w:t>
      </w:r>
      <w:proofErr w:type="gramEnd"/>
      <w:r w:rsidRPr="009906AE">
        <w:rPr>
          <w:rFonts w:ascii="Times New Roman" w:hAnsi="Times New Roman"/>
        </w:rPr>
        <w:t xml:space="preserve"> СССР 28 июня 1932 г. С 1932 г. жил с родителями в Ленинграде. </w:t>
      </w:r>
      <w:proofErr w:type="gramStart"/>
      <w:r w:rsidRPr="009906AE">
        <w:rPr>
          <w:rFonts w:ascii="Times New Roman" w:hAnsi="Times New Roman"/>
        </w:rPr>
        <w:t>Закончил Институт</w:t>
      </w:r>
      <w:proofErr w:type="gramEnd"/>
      <w:r w:rsidRPr="009906AE">
        <w:rPr>
          <w:rFonts w:ascii="Times New Roman" w:hAnsi="Times New Roman"/>
        </w:rPr>
        <w:t xml:space="preserve"> физической культуры им. П. Ф. Лесгафта. По окончании института (1956) работал спортивным инструктором, в геологических экспедициях, рабочим на съемках кинофильма «Человек-амфибия». Окончил курсы водителей и в 1964 г. поступил шофером в таксопарк. Работал таксистом до 186 г. В конце 1950-х познакомился с Иосифом Бродским, Андреем Битовым, Анатолием </w:t>
      </w:r>
      <w:proofErr w:type="spellStart"/>
      <w:r w:rsidRPr="009906AE">
        <w:rPr>
          <w:rFonts w:ascii="Times New Roman" w:hAnsi="Times New Roman"/>
        </w:rPr>
        <w:t>Найманом</w:t>
      </w:r>
      <w:proofErr w:type="spellEnd"/>
      <w:r w:rsidRPr="009906AE">
        <w:rPr>
          <w:rFonts w:ascii="Times New Roman" w:hAnsi="Times New Roman"/>
        </w:rPr>
        <w:t>, Евгением Рейном и рядом начинающих литераторов. В 1960-е начал печататься в издательстве «</w:t>
      </w:r>
      <w:proofErr w:type="spellStart"/>
      <w:r w:rsidRPr="009906AE">
        <w:rPr>
          <w:rFonts w:ascii="Times New Roman" w:hAnsi="Times New Roman"/>
        </w:rPr>
        <w:t>Детгиз</w:t>
      </w:r>
      <w:proofErr w:type="spellEnd"/>
      <w:r w:rsidRPr="009906AE">
        <w:rPr>
          <w:rFonts w:ascii="Times New Roman" w:hAnsi="Times New Roman"/>
        </w:rPr>
        <w:t xml:space="preserve">», журналах «Пионер» и «Костер», состоял </w:t>
      </w:r>
      <w:proofErr w:type="gramStart"/>
      <w:r w:rsidRPr="009906AE">
        <w:rPr>
          <w:rFonts w:ascii="Times New Roman" w:hAnsi="Times New Roman"/>
        </w:rPr>
        <w:t>в</w:t>
      </w:r>
      <w:proofErr w:type="gramEnd"/>
      <w:r w:rsidRPr="009906AE">
        <w:rPr>
          <w:rFonts w:ascii="Times New Roman" w:hAnsi="Times New Roman"/>
        </w:rPr>
        <w:t xml:space="preserve"> ЛИТО при издательстве «Советский писатель». С 1996 г. публиковался в журнале «Звезда», где вышли его мемуарные очерки «Пасынки поздней империи. Фрагменты ненаписанного романа» (1996, №5), «Призывный гул стадиона» (2012, №:; премия журнала «Звезда» за лучшую публикацию 2012 г.), «Отец» (2014, № 11). Л. Л. </w:t>
      </w:r>
      <w:proofErr w:type="spellStart"/>
      <w:r w:rsidRPr="009906AE">
        <w:rPr>
          <w:rFonts w:ascii="Times New Roman" w:hAnsi="Times New Roman"/>
        </w:rPr>
        <w:t>Штакельберг</w:t>
      </w:r>
      <w:proofErr w:type="spellEnd"/>
      <w:r w:rsidRPr="009906AE">
        <w:rPr>
          <w:rFonts w:ascii="Times New Roman" w:hAnsi="Times New Roman"/>
        </w:rPr>
        <w:t xml:space="preserve"> умер 6 ноября 2014</w:t>
      </w:r>
      <w:r>
        <w:rPr>
          <w:rFonts w:ascii="Times New Roman" w:hAnsi="Times New Roman"/>
        </w:rPr>
        <w:t> </w:t>
      </w:r>
      <w:r w:rsidRPr="009906AE">
        <w:rPr>
          <w:rFonts w:ascii="Times New Roman" w:hAnsi="Times New Roman"/>
        </w:rPr>
        <w:t xml:space="preserve">г. В 2017 г. журнал издал книгу повестей и рассказов </w:t>
      </w:r>
      <w:proofErr w:type="spellStart"/>
      <w:r w:rsidRPr="009906AE">
        <w:rPr>
          <w:rFonts w:ascii="Times New Roman" w:hAnsi="Times New Roman"/>
        </w:rPr>
        <w:t>Штакельберга</w:t>
      </w:r>
      <w:proofErr w:type="spellEnd"/>
      <w:r w:rsidRPr="009906AE">
        <w:rPr>
          <w:rFonts w:ascii="Times New Roman" w:hAnsi="Times New Roman"/>
        </w:rPr>
        <w:t xml:space="preserve"> «Пасынки поздней империи». Отчество Леонидович Л. Л. </w:t>
      </w:r>
      <w:proofErr w:type="spellStart"/>
      <w:r w:rsidRPr="009906AE">
        <w:rPr>
          <w:rFonts w:ascii="Times New Roman" w:hAnsi="Times New Roman"/>
        </w:rPr>
        <w:t>Штакельберг</w:t>
      </w:r>
      <w:proofErr w:type="spellEnd"/>
      <w:r w:rsidRPr="009906AE">
        <w:rPr>
          <w:rFonts w:ascii="Times New Roman" w:hAnsi="Times New Roman"/>
        </w:rPr>
        <w:t xml:space="preserve"> получил, так как его отца, Израиля Даниловича </w:t>
      </w:r>
      <w:proofErr w:type="spellStart"/>
      <w:r w:rsidRPr="009906AE">
        <w:rPr>
          <w:rFonts w:ascii="Times New Roman" w:hAnsi="Times New Roman"/>
        </w:rPr>
        <w:t>Штакельберга</w:t>
      </w:r>
      <w:proofErr w:type="spellEnd"/>
      <w:r w:rsidRPr="009906AE">
        <w:rPr>
          <w:rFonts w:ascii="Times New Roman" w:hAnsi="Times New Roman"/>
        </w:rPr>
        <w:t xml:space="preserve">, в быту звали Леонидом. Это имя и указала при регистрации ребенка мать, Валентина Тарасовна </w:t>
      </w:r>
      <w:proofErr w:type="spellStart"/>
      <w:r w:rsidRPr="009906AE">
        <w:rPr>
          <w:rFonts w:ascii="Times New Roman" w:hAnsi="Times New Roman"/>
        </w:rPr>
        <w:t>Данько</w:t>
      </w:r>
      <w:proofErr w:type="spellEnd"/>
      <w:r w:rsidRPr="009906AE">
        <w:rPr>
          <w:rFonts w:ascii="Times New Roman" w:hAnsi="Times New Roman"/>
        </w:rPr>
        <w:t>.</w:t>
      </w:r>
    </w:p>
  </w:footnote>
  <w:footnote w:id="2">
    <w:p w:rsidR="00466EA6" w:rsidRPr="00E6192C" w:rsidRDefault="00466EA6" w:rsidP="0069292B">
      <w:pPr>
        <w:pStyle w:val="a3"/>
        <w:contextualSpacing/>
        <w:jc w:val="both"/>
        <w:rPr>
          <w:rFonts w:ascii="Times New Roman" w:hAnsi="Times New Roman"/>
        </w:rPr>
      </w:pPr>
      <w:r w:rsidRPr="00E6192C">
        <w:rPr>
          <w:rStyle w:val="a8"/>
          <w:rFonts w:ascii="Times New Roman" w:hAnsi="Times New Roman"/>
        </w:rPr>
        <w:footnoteRef/>
      </w:r>
      <w:r w:rsidRPr="00E6192C">
        <w:rPr>
          <w:rFonts w:ascii="Times New Roman" w:hAnsi="Times New Roman"/>
        </w:rPr>
        <w:t xml:space="preserve"> Андрей </w:t>
      </w:r>
      <w:proofErr w:type="spellStart"/>
      <w:r w:rsidRPr="00E6192C">
        <w:rPr>
          <w:rFonts w:ascii="Times New Roman" w:hAnsi="Times New Roman"/>
        </w:rPr>
        <w:t>Барташевич</w:t>
      </w:r>
      <w:proofErr w:type="spellEnd"/>
      <w:r w:rsidRPr="00E6192C">
        <w:rPr>
          <w:rFonts w:ascii="Times New Roman" w:hAnsi="Times New Roman"/>
        </w:rPr>
        <w:t xml:space="preserve">. Блокадный дневник. Публикация, вступительная заметка и примечания Леонида </w:t>
      </w:r>
      <w:proofErr w:type="spellStart"/>
      <w:r w:rsidRPr="00E6192C">
        <w:rPr>
          <w:rFonts w:ascii="Times New Roman" w:hAnsi="Times New Roman"/>
        </w:rPr>
        <w:t>Штакельберга</w:t>
      </w:r>
      <w:proofErr w:type="spellEnd"/>
      <w:r w:rsidRPr="00E6192C">
        <w:rPr>
          <w:rFonts w:ascii="Times New Roman" w:hAnsi="Times New Roman"/>
        </w:rPr>
        <w:t xml:space="preserve"> // Звезда. 2011. № 6. С. 99–130. При публикации было выбрано ошибочное написание фамилии: </w:t>
      </w:r>
      <w:proofErr w:type="spellStart"/>
      <w:r w:rsidRPr="00E6192C">
        <w:rPr>
          <w:rFonts w:ascii="Times New Roman" w:hAnsi="Times New Roman"/>
        </w:rPr>
        <w:t>Барт</w:t>
      </w:r>
      <w:r w:rsidRPr="00E6192C">
        <w:rPr>
          <w:rFonts w:ascii="Times New Roman" w:hAnsi="Times New Roman"/>
          <w:b/>
          <w:i/>
        </w:rPr>
        <w:t>а</w:t>
      </w:r>
      <w:r w:rsidRPr="00E6192C">
        <w:rPr>
          <w:rFonts w:ascii="Times New Roman" w:hAnsi="Times New Roman"/>
        </w:rPr>
        <w:t>шевич</w:t>
      </w:r>
      <w:proofErr w:type="spellEnd"/>
      <w:r w:rsidRPr="00E6192C">
        <w:rPr>
          <w:rFonts w:ascii="Times New Roman" w:hAnsi="Times New Roman"/>
        </w:rPr>
        <w:t xml:space="preserve"> (единственный имевшийся тогда в распоряжении документ, трудовая книжка Бартошевича, содержит именно такой вариант написания). Почти во всех выявленных нами биографических документах и прижизненных публикациях Бартошевича (книгах, статьях) его фамилия обозначена «Барт</w:t>
      </w:r>
      <w:r w:rsidRPr="00E6192C">
        <w:rPr>
          <w:rFonts w:ascii="Times New Roman" w:hAnsi="Times New Roman"/>
          <w:b/>
          <w:i/>
        </w:rPr>
        <w:t>о</w:t>
      </w:r>
      <w:r w:rsidRPr="00E6192C">
        <w:rPr>
          <w:rFonts w:ascii="Times New Roman" w:hAnsi="Times New Roman"/>
        </w:rPr>
        <w:t>шевич».</w:t>
      </w:r>
    </w:p>
  </w:footnote>
  <w:footnote w:id="3">
    <w:p w:rsidR="00466EA6" w:rsidRPr="00BF73B0" w:rsidRDefault="00466EA6" w:rsidP="008C7A19">
      <w:pPr>
        <w:pStyle w:val="a6"/>
        <w:contextualSpacing/>
        <w:rPr>
          <w:rFonts w:ascii="Times New Roman" w:hAnsi="Times New Roman"/>
        </w:rPr>
      </w:pPr>
      <w:r w:rsidRPr="009A5552">
        <w:rPr>
          <w:rStyle w:val="a8"/>
          <w:rFonts w:ascii="Times New Roman" w:hAnsi="Times New Roman"/>
        </w:rPr>
        <w:footnoteRef/>
      </w:r>
      <w:r w:rsidRPr="009A5552">
        <w:rPr>
          <w:rFonts w:ascii="Times New Roman" w:hAnsi="Times New Roman"/>
        </w:rPr>
        <w:t xml:space="preserve"> См.: </w:t>
      </w:r>
      <w:proofErr w:type="spellStart"/>
      <w:r w:rsidRPr="009A5552">
        <w:rPr>
          <w:rFonts w:ascii="Times New Roman" w:hAnsi="Times New Roman"/>
        </w:rPr>
        <w:t>Цаповецкая</w:t>
      </w:r>
      <w:proofErr w:type="spellEnd"/>
      <w:r w:rsidRPr="009A5552">
        <w:rPr>
          <w:rFonts w:ascii="Times New Roman" w:hAnsi="Times New Roman"/>
        </w:rPr>
        <w:t xml:space="preserve"> М. И. Времена и люди Театрально</w:t>
      </w:r>
      <w:r>
        <w:rPr>
          <w:rFonts w:ascii="Times New Roman" w:hAnsi="Times New Roman"/>
        </w:rPr>
        <w:t xml:space="preserve">й </w:t>
      </w:r>
      <w:r w:rsidRPr="009A5552">
        <w:rPr>
          <w:rFonts w:ascii="Times New Roman" w:hAnsi="Times New Roman"/>
        </w:rPr>
        <w:t xml:space="preserve"> библиотеки // Записки Санкт-Петербургской гос. Театральной библиотеки. </w:t>
      </w:r>
      <w:proofErr w:type="spellStart"/>
      <w:r w:rsidRPr="009A5552">
        <w:rPr>
          <w:rFonts w:ascii="Times New Roman" w:hAnsi="Times New Roman"/>
        </w:rPr>
        <w:t>Вып</w:t>
      </w:r>
      <w:proofErr w:type="spellEnd"/>
      <w:r w:rsidRPr="009A5552">
        <w:rPr>
          <w:rFonts w:ascii="Times New Roman" w:hAnsi="Times New Roman"/>
        </w:rPr>
        <w:t>. 10/11. СПб</w:t>
      </w:r>
      <w:proofErr w:type="gramStart"/>
      <w:r w:rsidRPr="009A5552">
        <w:rPr>
          <w:rFonts w:ascii="Times New Roman" w:hAnsi="Times New Roman"/>
        </w:rPr>
        <w:t xml:space="preserve">.: </w:t>
      </w:r>
      <w:proofErr w:type="gramEnd"/>
      <w:r w:rsidRPr="009A5552">
        <w:rPr>
          <w:rFonts w:ascii="Times New Roman" w:hAnsi="Times New Roman"/>
        </w:rPr>
        <w:t>Нестор-История. 2012. С. 204-205.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Цаповецкая</w:t>
      </w:r>
      <w:proofErr w:type="spellEnd"/>
      <w:r>
        <w:rPr>
          <w:rFonts w:ascii="Times New Roman" w:hAnsi="Times New Roman"/>
        </w:rPr>
        <w:t xml:space="preserve"> М. И. Театральная библиотека во время блокады // Библиотеки блокадного Ленинграда. СПб</w:t>
      </w:r>
      <w:proofErr w:type="gramStart"/>
      <w:r>
        <w:rPr>
          <w:rFonts w:ascii="Times New Roman" w:hAnsi="Times New Roman"/>
        </w:rPr>
        <w:t xml:space="preserve">.: </w:t>
      </w:r>
      <w:proofErr w:type="gramEnd"/>
      <w:r>
        <w:rPr>
          <w:rFonts w:ascii="Times New Roman" w:hAnsi="Times New Roman"/>
        </w:rPr>
        <w:t>ЦГПБ им. В. В. Маяковского, 2019. С. 95-96.</w:t>
      </w:r>
    </w:p>
  </w:footnote>
  <w:footnote w:id="4">
    <w:p w:rsidR="00466EA6" w:rsidRPr="00E6192C" w:rsidRDefault="00466EA6" w:rsidP="00E6192C">
      <w:pPr>
        <w:pStyle w:val="a6"/>
        <w:contextualSpacing/>
        <w:rPr>
          <w:rFonts w:ascii="Times New Roman" w:hAnsi="Times New Roman"/>
        </w:rPr>
      </w:pPr>
      <w:r w:rsidRPr="00E6192C">
        <w:rPr>
          <w:rStyle w:val="a8"/>
          <w:rFonts w:ascii="Times New Roman" w:hAnsi="Times New Roman"/>
        </w:rPr>
        <w:footnoteRef/>
      </w:r>
      <w:r w:rsidRPr="00E6192C">
        <w:rPr>
          <w:rFonts w:ascii="Times New Roman" w:hAnsi="Times New Roman"/>
        </w:rPr>
        <w:t xml:space="preserve"> Более полный биографический очерк, посвященный А. А. Бартошевичу, со ссылками на архивные источники </w:t>
      </w:r>
      <w:proofErr w:type="gramStart"/>
      <w:r w:rsidRPr="00E6192C">
        <w:rPr>
          <w:rFonts w:ascii="Times New Roman" w:hAnsi="Times New Roman"/>
        </w:rPr>
        <w:t>см</w:t>
      </w:r>
      <w:proofErr w:type="gramEnd"/>
      <w:r w:rsidRPr="00E6192C">
        <w:rPr>
          <w:rFonts w:ascii="Times New Roman" w:hAnsi="Times New Roman"/>
        </w:rPr>
        <w:t xml:space="preserve">: Синельникова Т. А. Жизнь в блокированном Ленинграде глазами искусствоведа и критика, работника Управления по делам искусств Исполкома </w:t>
      </w:r>
      <w:proofErr w:type="spellStart"/>
      <w:r w:rsidRPr="00E6192C">
        <w:rPr>
          <w:rFonts w:ascii="Times New Roman" w:hAnsi="Times New Roman"/>
        </w:rPr>
        <w:t>Ленгорсовета</w:t>
      </w:r>
      <w:proofErr w:type="spellEnd"/>
      <w:r w:rsidRPr="00E6192C">
        <w:rPr>
          <w:rFonts w:ascii="Times New Roman" w:hAnsi="Times New Roman"/>
        </w:rPr>
        <w:t>. Блокадный дневник А. А. Бартошевича в архивном собрании Санкт-Петербургской государственной театральной библиотеки // Ленинград. Война. Блокада. Жизнь города</w:t>
      </w:r>
      <w:proofErr w:type="gramStart"/>
      <w:r w:rsidRPr="00E6192C">
        <w:rPr>
          <w:rFonts w:ascii="Times New Roman" w:hAnsi="Times New Roman"/>
        </w:rPr>
        <w:t xml:space="preserve"> :</w:t>
      </w:r>
      <w:proofErr w:type="gramEnd"/>
      <w:r w:rsidRPr="00E6192C">
        <w:rPr>
          <w:rFonts w:ascii="Times New Roman" w:hAnsi="Times New Roman"/>
        </w:rPr>
        <w:t xml:space="preserve"> [материалы и исследования]. С</w:t>
      </w:r>
      <w:r>
        <w:rPr>
          <w:rFonts w:ascii="Times New Roman" w:hAnsi="Times New Roman"/>
        </w:rPr>
        <w:t>Пб</w:t>
      </w:r>
      <w:proofErr w:type="gramStart"/>
      <w:r>
        <w:rPr>
          <w:rFonts w:ascii="Times New Roman" w:hAnsi="Times New Roman"/>
        </w:rPr>
        <w:t>.</w:t>
      </w:r>
      <w:r w:rsidRPr="00E6192C">
        <w:rPr>
          <w:rFonts w:ascii="Times New Roman" w:hAnsi="Times New Roman"/>
        </w:rPr>
        <w:t xml:space="preserve">: </w:t>
      </w:r>
      <w:proofErr w:type="spellStart"/>
      <w:proofErr w:type="gramEnd"/>
      <w:r w:rsidRPr="00E6192C">
        <w:rPr>
          <w:rFonts w:ascii="Times New Roman" w:hAnsi="Times New Roman"/>
        </w:rPr>
        <w:t>Галарт</w:t>
      </w:r>
      <w:proofErr w:type="spellEnd"/>
      <w:r w:rsidRPr="00E6192C">
        <w:rPr>
          <w:rFonts w:ascii="Times New Roman" w:hAnsi="Times New Roman"/>
        </w:rPr>
        <w:t xml:space="preserve">, 2022. С. 255–321. </w:t>
      </w:r>
    </w:p>
  </w:footnote>
  <w:footnote w:id="5">
    <w:p w:rsidR="00466EA6" w:rsidRPr="00B574FA" w:rsidRDefault="00466EA6">
      <w:pPr>
        <w:pStyle w:val="a6"/>
        <w:rPr>
          <w:rFonts w:ascii="Times New Roman" w:hAnsi="Times New Roman"/>
        </w:rPr>
      </w:pPr>
      <w:r w:rsidRPr="00B574FA">
        <w:rPr>
          <w:rStyle w:val="a8"/>
          <w:rFonts w:ascii="Times New Roman" w:hAnsi="Times New Roman"/>
        </w:rPr>
        <w:footnoteRef/>
      </w:r>
      <w:r w:rsidRPr="00B574FA">
        <w:rPr>
          <w:rFonts w:ascii="Times New Roman" w:hAnsi="Times New Roman"/>
        </w:rPr>
        <w:t xml:space="preserve"> Бартошевич А. А. Акимов. Л.: Издание </w:t>
      </w:r>
      <w:proofErr w:type="spellStart"/>
      <w:r w:rsidRPr="00B574FA">
        <w:rPr>
          <w:rFonts w:ascii="Times New Roman" w:hAnsi="Times New Roman"/>
        </w:rPr>
        <w:t>Теаклуба</w:t>
      </w:r>
      <w:proofErr w:type="spellEnd"/>
      <w:r w:rsidRPr="00B574FA">
        <w:rPr>
          <w:rFonts w:ascii="Times New Roman" w:hAnsi="Times New Roman"/>
        </w:rPr>
        <w:t>, 1933; Бартошевич А. А. Н. Акимов. Художник. Л.: Изд-во Художеств</w:t>
      </w:r>
      <w:proofErr w:type="gramStart"/>
      <w:r w:rsidRPr="00B574FA">
        <w:rPr>
          <w:rFonts w:ascii="Times New Roman" w:hAnsi="Times New Roman"/>
        </w:rPr>
        <w:t>.</w:t>
      </w:r>
      <w:proofErr w:type="gramEnd"/>
      <w:r w:rsidRPr="00B574FA">
        <w:rPr>
          <w:rFonts w:ascii="Times New Roman" w:hAnsi="Times New Roman"/>
        </w:rPr>
        <w:t xml:space="preserve"> </w:t>
      </w:r>
      <w:proofErr w:type="gramStart"/>
      <w:r w:rsidRPr="00B574FA">
        <w:rPr>
          <w:rFonts w:ascii="Times New Roman" w:hAnsi="Times New Roman"/>
        </w:rPr>
        <w:t>ф</w:t>
      </w:r>
      <w:proofErr w:type="gramEnd"/>
      <w:r w:rsidRPr="00B574FA">
        <w:rPr>
          <w:rFonts w:ascii="Times New Roman" w:hAnsi="Times New Roman"/>
        </w:rPr>
        <w:t>онда СССР, 1947.</w:t>
      </w:r>
    </w:p>
  </w:footnote>
  <w:footnote w:id="6">
    <w:p w:rsidR="00466EA6" w:rsidRPr="00311769" w:rsidRDefault="00466EA6">
      <w:pPr>
        <w:pStyle w:val="a6"/>
        <w:rPr>
          <w:rFonts w:ascii="Times New Roman" w:hAnsi="Times New Roman"/>
        </w:rPr>
      </w:pPr>
      <w:r w:rsidRPr="00311769">
        <w:rPr>
          <w:rStyle w:val="a8"/>
          <w:rFonts w:ascii="Times New Roman" w:hAnsi="Times New Roman"/>
        </w:rPr>
        <w:footnoteRef/>
      </w:r>
      <w:r w:rsidRPr="00311769">
        <w:rPr>
          <w:rFonts w:ascii="Times New Roman" w:hAnsi="Times New Roman"/>
        </w:rPr>
        <w:t xml:space="preserve"> </w:t>
      </w:r>
      <w:proofErr w:type="spellStart"/>
      <w:r w:rsidRPr="00311769">
        <w:rPr>
          <w:rFonts w:ascii="Times New Roman" w:hAnsi="Times New Roman"/>
        </w:rPr>
        <w:t>Штакельберг</w:t>
      </w:r>
      <w:proofErr w:type="spellEnd"/>
      <w:r w:rsidRPr="00311769">
        <w:rPr>
          <w:rFonts w:ascii="Times New Roman" w:hAnsi="Times New Roman"/>
        </w:rPr>
        <w:t xml:space="preserve"> Израиль Данилович (1909–1944), выпускник, а затем сотрудник Государственного института физической культуры им. П. Ф. Лесгафта, сотрудник Ленинградского научно-исследовательского института физической культуры. С началом Великой Отечественной войны был мобилизован во флот. Служил в 12-м отдельном артиллерийском дивизионе </w:t>
      </w:r>
      <w:proofErr w:type="spellStart"/>
      <w:r w:rsidRPr="00311769">
        <w:rPr>
          <w:rFonts w:ascii="Times New Roman" w:hAnsi="Times New Roman"/>
        </w:rPr>
        <w:t>Кронштадтского</w:t>
      </w:r>
      <w:proofErr w:type="spellEnd"/>
      <w:r w:rsidRPr="00311769">
        <w:rPr>
          <w:rFonts w:ascii="Times New Roman" w:hAnsi="Times New Roman"/>
        </w:rPr>
        <w:t xml:space="preserve"> сектора Береговой обороны Балтийского флота, затем в 5-й отдельной стрелковой бригаде морской пехоты КБФ. В январе 1942 г. награжден орденом Красной Звезды за исключительную храбрость и отвагу. В 1943 г. служил в  864-м стрелковом полку 189-й стрелковой дивизии, тогда же был награжден медалью «За оборону Ленинграда». Прошел путь от младшего лейтенанта, командира взвода, до капитана, командира батальона. В декабре 1943 г. в боях на Пулковских высотах получил тяжелое ранение. 1 февраля 1944 г. умер в госпитале в Ленинграде.</w:t>
      </w:r>
    </w:p>
  </w:footnote>
  <w:footnote w:id="7">
    <w:p w:rsidR="00466EA6" w:rsidRPr="006833AF" w:rsidRDefault="00466EA6">
      <w:pPr>
        <w:pStyle w:val="a6"/>
        <w:rPr>
          <w:rFonts w:ascii="Times New Roman" w:hAnsi="Times New Roman"/>
        </w:rPr>
      </w:pPr>
      <w:r w:rsidRPr="006833AF">
        <w:rPr>
          <w:rStyle w:val="a8"/>
          <w:rFonts w:ascii="Times New Roman" w:hAnsi="Times New Roman"/>
        </w:rPr>
        <w:footnoteRef/>
      </w:r>
      <w:r w:rsidRPr="006833AF">
        <w:rPr>
          <w:rFonts w:ascii="Times New Roman" w:hAnsi="Times New Roman"/>
        </w:rPr>
        <w:t xml:space="preserve"> </w:t>
      </w:r>
      <w:r w:rsidR="00046673">
        <w:rPr>
          <w:rFonts w:ascii="Times New Roman" w:hAnsi="Times New Roman"/>
        </w:rPr>
        <w:t xml:space="preserve">Санкт-Петербургская государственная Театральная библиотека. Электронный каталог: </w:t>
      </w:r>
      <w:r w:rsidRPr="006833AF">
        <w:rPr>
          <w:rFonts w:ascii="Times New Roman" w:hAnsi="Times New Roman"/>
          <w:lang w:val="en-US"/>
        </w:rPr>
        <w:t>URL</w:t>
      </w:r>
      <w:r w:rsidRPr="006833AF">
        <w:rPr>
          <w:rFonts w:ascii="Times New Roman" w:hAnsi="Times New Roman"/>
        </w:rPr>
        <w:t xml:space="preserve">: </w:t>
      </w:r>
      <w:hyperlink r:id="rId1" w:history="1">
        <w:r w:rsidRPr="006833AF">
          <w:rPr>
            <w:rStyle w:val="a9"/>
            <w:rFonts w:ascii="Times New Roman" w:hAnsi="Times New Roman"/>
          </w:rPr>
          <w:t>http://85.235.221.54:8087/jirbis2/</w:t>
        </w:r>
      </w:hyperlink>
      <w:r w:rsidRPr="006833AF">
        <w:rPr>
          <w:rFonts w:ascii="Times New Roman" w:hAnsi="Times New Roman"/>
        </w:rPr>
        <w:t xml:space="preserve"> Дата обращения: 01.09.2025 г.</w:t>
      </w:r>
    </w:p>
  </w:footnote>
  <w:footnote w:id="8">
    <w:p w:rsidR="00466EA6" w:rsidRPr="006833AF" w:rsidRDefault="00466EA6">
      <w:pPr>
        <w:pStyle w:val="a6"/>
      </w:pPr>
      <w:r w:rsidRPr="006833AF">
        <w:rPr>
          <w:rStyle w:val="a8"/>
          <w:rFonts w:ascii="Times New Roman" w:hAnsi="Times New Roman"/>
        </w:rPr>
        <w:footnoteRef/>
      </w:r>
      <w:r w:rsidRPr="006833AF">
        <w:rPr>
          <w:rFonts w:ascii="Times New Roman" w:hAnsi="Times New Roman"/>
        </w:rPr>
        <w:t xml:space="preserve"> </w:t>
      </w:r>
      <w:r w:rsidR="00046673" w:rsidRPr="00046673">
        <w:rPr>
          <w:rFonts w:ascii="Times New Roman" w:hAnsi="Times New Roman"/>
        </w:rPr>
        <w:t xml:space="preserve">Санкт-Петербургская государственная Театральная </w:t>
      </w:r>
      <w:proofErr w:type="spellStart"/>
      <w:r w:rsidR="00046673" w:rsidRPr="00046673">
        <w:rPr>
          <w:rFonts w:ascii="Times New Roman" w:hAnsi="Times New Roman"/>
        </w:rPr>
        <w:t>библиотека</w:t>
      </w:r>
      <w:proofErr w:type="gramStart"/>
      <w:r w:rsidR="00046673" w:rsidRPr="00046673">
        <w:rPr>
          <w:rFonts w:ascii="Times New Roman" w:hAnsi="Times New Roman"/>
        </w:rPr>
        <w:t>.Э</w:t>
      </w:r>
      <w:proofErr w:type="gramEnd"/>
      <w:r w:rsidR="00046673" w:rsidRPr="00046673">
        <w:rPr>
          <w:rFonts w:ascii="Times New Roman" w:hAnsi="Times New Roman"/>
        </w:rPr>
        <w:t>лектронн</w:t>
      </w:r>
      <w:r w:rsidR="00046673">
        <w:rPr>
          <w:rFonts w:ascii="Times New Roman" w:hAnsi="Times New Roman"/>
        </w:rPr>
        <w:t>ая</w:t>
      </w:r>
      <w:proofErr w:type="spellEnd"/>
      <w:r w:rsidR="00046673" w:rsidRPr="00046673">
        <w:rPr>
          <w:rFonts w:ascii="Times New Roman" w:hAnsi="Times New Roman"/>
        </w:rPr>
        <w:t xml:space="preserve"> </w:t>
      </w:r>
      <w:r w:rsidR="00046673">
        <w:rPr>
          <w:rFonts w:ascii="Times New Roman" w:hAnsi="Times New Roman"/>
        </w:rPr>
        <w:t>библиотека</w:t>
      </w:r>
      <w:r w:rsidR="00046673" w:rsidRPr="00046673">
        <w:rPr>
          <w:rFonts w:ascii="Times New Roman" w:hAnsi="Times New Roman"/>
        </w:rPr>
        <w:t xml:space="preserve">: </w:t>
      </w:r>
      <w:r w:rsidRPr="006833AF">
        <w:rPr>
          <w:rFonts w:ascii="Times New Roman" w:hAnsi="Times New Roman"/>
          <w:lang w:val="en-US"/>
        </w:rPr>
        <w:t>URL</w:t>
      </w:r>
      <w:r w:rsidRPr="006833AF">
        <w:rPr>
          <w:rFonts w:ascii="Times New Roman" w:hAnsi="Times New Roman"/>
        </w:rPr>
        <w:t xml:space="preserve">: </w:t>
      </w:r>
      <w:hyperlink r:id="rId2" w:history="1">
        <w:r w:rsidRPr="006833AF">
          <w:rPr>
            <w:rStyle w:val="a9"/>
            <w:rFonts w:ascii="Times New Roman" w:hAnsi="Times New Roman"/>
            <w:lang w:val="en-US"/>
          </w:rPr>
          <w:t>http</w:t>
        </w:r>
        <w:r w:rsidRPr="006833AF">
          <w:rPr>
            <w:rStyle w:val="a9"/>
            <w:rFonts w:ascii="Times New Roman" w:hAnsi="Times New Roman"/>
          </w:rPr>
          <w:t>://</w:t>
        </w:r>
        <w:r w:rsidRPr="006833AF">
          <w:rPr>
            <w:rStyle w:val="a9"/>
            <w:rFonts w:ascii="Times New Roman" w:hAnsi="Times New Roman"/>
            <w:lang w:val="en-US"/>
          </w:rPr>
          <w:t>lib</w:t>
        </w:r>
        <w:r w:rsidRPr="006833AF">
          <w:rPr>
            <w:rStyle w:val="a9"/>
            <w:rFonts w:ascii="Times New Roman" w:hAnsi="Times New Roman"/>
          </w:rPr>
          <w:t>.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sptl</w:t>
        </w:r>
        <w:proofErr w:type="spellEnd"/>
        <w:r w:rsidRPr="006833AF">
          <w:rPr>
            <w:rStyle w:val="a9"/>
            <w:rFonts w:ascii="Times New Roman" w:hAnsi="Times New Roman"/>
          </w:rPr>
          <w:t>.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spb</w:t>
        </w:r>
        <w:proofErr w:type="spellEnd"/>
        <w:r w:rsidRPr="006833AF">
          <w:rPr>
            <w:rStyle w:val="a9"/>
            <w:rFonts w:ascii="Times New Roman" w:hAnsi="Times New Roman"/>
          </w:rPr>
          <w:t>.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ru</w:t>
        </w:r>
        <w:proofErr w:type="spellEnd"/>
        <w:r w:rsidRPr="006833AF">
          <w:rPr>
            <w:rStyle w:val="a9"/>
            <w:rFonts w:ascii="Times New Roman" w:hAnsi="Times New Roman"/>
          </w:rPr>
          <w:t>/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ru</w:t>
        </w:r>
        <w:proofErr w:type="spellEnd"/>
        <w:r w:rsidRPr="006833AF">
          <w:rPr>
            <w:rStyle w:val="a9"/>
            <w:rFonts w:ascii="Times New Roman" w:hAnsi="Times New Roman"/>
          </w:rPr>
          <w:t>/</w:t>
        </w:r>
        <w:r w:rsidRPr="006833AF">
          <w:rPr>
            <w:rStyle w:val="a9"/>
            <w:rFonts w:ascii="Times New Roman" w:hAnsi="Times New Roman"/>
            <w:lang w:val="en-US"/>
          </w:rPr>
          <w:t>nodes</w:t>
        </w:r>
        <w:r w:rsidRPr="006833AF">
          <w:rPr>
            <w:rStyle w:val="a9"/>
            <w:rFonts w:ascii="Times New Roman" w:hAnsi="Times New Roman"/>
          </w:rPr>
          <w:t>/1154-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opisi</w:t>
        </w:r>
        <w:proofErr w:type="spellEnd"/>
        <w:r w:rsidRPr="006833AF">
          <w:rPr>
            <w:rStyle w:val="a9"/>
            <w:rFonts w:ascii="Times New Roman" w:hAnsi="Times New Roman"/>
          </w:rPr>
          <w:t>-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arhivnyh</w:t>
        </w:r>
        <w:proofErr w:type="spellEnd"/>
        <w:r w:rsidRPr="006833AF">
          <w:rPr>
            <w:rStyle w:val="a9"/>
            <w:rFonts w:ascii="Times New Roman" w:hAnsi="Times New Roman"/>
          </w:rPr>
          <w:t>-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fondov</w:t>
        </w:r>
        <w:proofErr w:type="spellEnd"/>
      </w:hyperlink>
      <w:r w:rsidRPr="006833AF">
        <w:rPr>
          <w:rFonts w:ascii="Times New Roman" w:hAnsi="Times New Roman"/>
        </w:rPr>
        <w:t xml:space="preserve"> Дата обращения: 01.09.2025 г.</w:t>
      </w:r>
    </w:p>
  </w:footnote>
  <w:footnote w:id="9">
    <w:p w:rsidR="00447B54" w:rsidRPr="00447B54" w:rsidRDefault="00466EA6">
      <w:pPr>
        <w:pStyle w:val="a6"/>
        <w:rPr>
          <w:rFonts w:ascii="Times New Roman" w:hAnsi="Times New Roman"/>
        </w:rPr>
      </w:pPr>
      <w:r w:rsidRPr="006833AF">
        <w:rPr>
          <w:rStyle w:val="a8"/>
          <w:rFonts w:ascii="Times New Roman" w:hAnsi="Times New Roman"/>
        </w:rPr>
        <w:footnoteRef/>
      </w:r>
      <w:r w:rsidRPr="00046673">
        <w:rPr>
          <w:rFonts w:ascii="Times New Roman" w:hAnsi="Times New Roman"/>
        </w:rPr>
        <w:t xml:space="preserve"> </w:t>
      </w:r>
      <w:r w:rsidR="00046673" w:rsidRPr="00046673">
        <w:rPr>
          <w:rFonts w:ascii="Times New Roman" w:hAnsi="Times New Roman"/>
        </w:rPr>
        <w:t>Санкт-Петербургская государственная Театральная библиотека.</w:t>
      </w:r>
      <w:r w:rsidR="00046673">
        <w:rPr>
          <w:rFonts w:ascii="Times New Roman" w:hAnsi="Times New Roman"/>
        </w:rPr>
        <w:t xml:space="preserve"> Опись фонда А. А. Бартошевича в Электронной библиотеке </w:t>
      </w:r>
      <w:proofErr w:type="spellStart"/>
      <w:r w:rsidR="00046673">
        <w:rPr>
          <w:rFonts w:ascii="Times New Roman" w:hAnsi="Times New Roman"/>
        </w:rPr>
        <w:t>СПбГТБ</w:t>
      </w:r>
      <w:proofErr w:type="spellEnd"/>
      <w:r w:rsidR="00046673">
        <w:rPr>
          <w:rFonts w:ascii="Times New Roman" w:hAnsi="Times New Roman"/>
        </w:rPr>
        <w:t xml:space="preserve">: </w:t>
      </w:r>
      <w:r w:rsidRPr="006833AF">
        <w:rPr>
          <w:rFonts w:ascii="Times New Roman" w:hAnsi="Times New Roman"/>
          <w:lang w:val="en-US"/>
        </w:rPr>
        <w:t>URL</w:t>
      </w:r>
      <w:r w:rsidR="00447B54">
        <w:rPr>
          <w:rFonts w:ascii="Times New Roman" w:hAnsi="Times New Roman"/>
        </w:rPr>
        <w:t xml:space="preserve">: </w:t>
      </w:r>
      <w:hyperlink r:id="rId3" w:anchor="mode/inspect/page/11/zoom/4" w:history="1">
        <w:r w:rsidR="00447B54" w:rsidRPr="00E0449B">
          <w:rPr>
            <w:rStyle w:val="a9"/>
            <w:rFonts w:ascii="Times New Roman" w:hAnsi="Times New Roman"/>
          </w:rPr>
          <w:t>http://lib.sptl.spb.ru/ru/nodes/2574-f-71-bartoshevich-andrey-andreevich-1899-locale-nil-1949-iskusstvoved-kritik-direktor-len-gos-teatralnogo-muzeya-1947-locale-nil-1949#mode/inspect/page/11/zoom/4</w:t>
        </w:r>
      </w:hyperlink>
    </w:p>
  </w:footnote>
  <w:footnote w:id="10">
    <w:p w:rsidR="00466EA6" w:rsidRPr="006833AF" w:rsidRDefault="00466EA6">
      <w:pPr>
        <w:pStyle w:val="a6"/>
      </w:pPr>
      <w:r w:rsidRPr="006833AF">
        <w:rPr>
          <w:rStyle w:val="a8"/>
          <w:rFonts w:ascii="Times New Roman" w:hAnsi="Times New Roman"/>
        </w:rPr>
        <w:footnoteRef/>
      </w:r>
      <w:r w:rsidRPr="006833AF">
        <w:rPr>
          <w:rFonts w:ascii="Times New Roman" w:hAnsi="Times New Roman"/>
        </w:rPr>
        <w:t xml:space="preserve"> </w:t>
      </w:r>
      <w:r w:rsidR="00046673" w:rsidRPr="00046673">
        <w:rPr>
          <w:rFonts w:ascii="Times New Roman" w:hAnsi="Times New Roman"/>
        </w:rPr>
        <w:t xml:space="preserve">Санкт-Петербургская государственная Театральная библиотека. Опись фонда А. А. Бартошевича в Электронной библиотеке </w:t>
      </w:r>
      <w:proofErr w:type="spellStart"/>
      <w:r w:rsidR="00046673" w:rsidRPr="00046673">
        <w:rPr>
          <w:rFonts w:ascii="Times New Roman" w:hAnsi="Times New Roman"/>
        </w:rPr>
        <w:t>СПбГТБ</w:t>
      </w:r>
      <w:proofErr w:type="spellEnd"/>
      <w:r w:rsidR="00046673" w:rsidRPr="00046673">
        <w:rPr>
          <w:rFonts w:ascii="Times New Roman" w:hAnsi="Times New Roman"/>
        </w:rPr>
        <w:t xml:space="preserve">: </w:t>
      </w:r>
      <w:r w:rsidRPr="006833AF">
        <w:rPr>
          <w:rFonts w:ascii="Times New Roman" w:hAnsi="Times New Roman"/>
          <w:lang w:val="en-US"/>
        </w:rPr>
        <w:t>URL</w:t>
      </w:r>
      <w:r w:rsidRPr="006833AF">
        <w:rPr>
          <w:rFonts w:ascii="Times New Roman" w:hAnsi="Times New Roman"/>
        </w:rPr>
        <w:t xml:space="preserve">: </w:t>
      </w:r>
      <w:hyperlink r:id="rId4" w:anchor="mode/inspect/page/25/zoom/4" w:history="1">
        <w:r w:rsidRPr="006833AF">
          <w:rPr>
            <w:rStyle w:val="a9"/>
            <w:rFonts w:ascii="Times New Roman" w:hAnsi="Times New Roman"/>
            <w:lang w:val="en-US"/>
          </w:rPr>
          <w:t>http</w:t>
        </w:r>
        <w:r w:rsidRPr="006833AF">
          <w:rPr>
            <w:rStyle w:val="a9"/>
            <w:rFonts w:ascii="Times New Roman" w:hAnsi="Times New Roman"/>
          </w:rPr>
          <w:t>://</w:t>
        </w:r>
        <w:r w:rsidRPr="006833AF">
          <w:rPr>
            <w:rStyle w:val="a9"/>
            <w:rFonts w:ascii="Times New Roman" w:hAnsi="Times New Roman"/>
            <w:lang w:val="en-US"/>
          </w:rPr>
          <w:t>lib</w:t>
        </w:r>
        <w:r w:rsidRPr="006833AF">
          <w:rPr>
            <w:rStyle w:val="a9"/>
            <w:rFonts w:ascii="Times New Roman" w:hAnsi="Times New Roman"/>
          </w:rPr>
          <w:t>.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sptl</w:t>
        </w:r>
        <w:proofErr w:type="spellEnd"/>
        <w:r w:rsidRPr="006833AF">
          <w:rPr>
            <w:rStyle w:val="a9"/>
            <w:rFonts w:ascii="Times New Roman" w:hAnsi="Times New Roman"/>
          </w:rPr>
          <w:t>.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spb</w:t>
        </w:r>
        <w:proofErr w:type="spellEnd"/>
        <w:r w:rsidRPr="006833AF">
          <w:rPr>
            <w:rStyle w:val="a9"/>
            <w:rFonts w:ascii="Times New Roman" w:hAnsi="Times New Roman"/>
          </w:rPr>
          <w:t>.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ru</w:t>
        </w:r>
        <w:proofErr w:type="spellEnd"/>
        <w:r w:rsidRPr="006833AF">
          <w:rPr>
            <w:rStyle w:val="a9"/>
            <w:rFonts w:ascii="Times New Roman" w:hAnsi="Times New Roman"/>
          </w:rPr>
          <w:t>/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ru</w:t>
        </w:r>
        <w:proofErr w:type="spellEnd"/>
        <w:r w:rsidRPr="006833AF">
          <w:rPr>
            <w:rStyle w:val="a9"/>
            <w:rFonts w:ascii="Times New Roman" w:hAnsi="Times New Roman"/>
          </w:rPr>
          <w:t>/</w:t>
        </w:r>
        <w:r w:rsidRPr="006833AF">
          <w:rPr>
            <w:rStyle w:val="a9"/>
            <w:rFonts w:ascii="Times New Roman" w:hAnsi="Times New Roman"/>
            <w:lang w:val="en-US"/>
          </w:rPr>
          <w:t>nodes</w:t>
        </w:r>
        <w:r w:rsidRPr="006833AF">
          <w:rPr>
            <w:rStyle w:val="a9"/>
            <w:rFonts w:ascii="Times New Roman" w:hAnsi="Times New Roman"/>
          </w:rPr>
          <w:t>/2574-</w:t>
        </w:r>
        <w:r w:rsidRPr="006833AF">
          <w:rPr>
            <w:rStyle w:val="a9"/>
            <w:rFonts w:ascii="Times New Roman" w:hAnsi="Times New Roman"/>
            <w:lang w:val="en-US"/>
          </w:rPr>
          <w:t>f</w:t>
        </w:r>
        <w:r w:rsidRPr="006833AF">
          <w:rPr>
            <w:rStyle w:val="a9"/>
            <w:rFonts w:ascii="Times New Roman" w:hAnsi="Times New Roman"/>
          </w:rPr>
          <w:t>-71-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bartoshevich</w:t>
        </w:r>
        <w:proofErr w:type="spellEnd"/>
        <w:r w:rsidRPr="006833AF">
          <w:rPr>
            <w:rStyle w:val="a9"/>
            <w:rFonts w:ascii="Times New Roman" w:hAnsi="Times New Roman"/>
          </w:rPr>
          <w:t>-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andrey</w:t>
        </w:r>
        <w:proofErr w:type="spellEnd"/>
        <w:r w:rsidRPr="006833AF">
          <w:rPr>
            <w:rStyle w:val="a9"/>
            <w:rFonts w:ascii="Times New Roman" w:hAnsi="Times New Roman"/>
          </w:rPr>
          <w:t>-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andreevich</w:t>
        </w:r>
        <w:proofErr w:type="spellEnd"/>
        <w:r w:rsidRPr="006833AF">
          <w:rPr>
            <w:rStyle w:val="a9"/>
            <w:rFonts w:ascii="Times New Roman" w:hAnsi="Times New Roman"/>
          </w:rPr>
          <w:t>-1899-</w:t>
        </w:r>
        <w:r w:rsidRPr="006833AF">
          <w:rPr>
            <w:rStyle w:val="a9"/>
            <w:rFonts w:ascii="Times New Roman" w:hAnsi="Times New Roman"/>
            <w:lang w:val="en-US"/>
          </w:rPr>
          <w:t>locale</w:t>
        </w:r>
        <w:r w:rsidRPr="006833AF">
          <w:rPr>
            <w:rStyle w:val="a9"/>
            <w:rFonts w:ascii="Times New Roman" w:hAnsi="Times New Roman"/>
          </w:rPr>
          <w:t>-</w:t>
        </w:r>
        <w:r w:rsidRPr="006833AF">
          <w:rPr>
            <w:rStyle w:val="a9"/>
            <w:rFonts w:ascii="Times New Roman" w:hAnsi="Times New Roman"/>
            <w:lang w:val="en-US"/>
          </w:rPr>
          <w:t>nil</w:t>
        </w:r>
        <w:r w:rsidRPr="006833AF">
          <w:rPr>
            <w:rStyle w:val="a9"/>
            <w:rFonts w:ascii="Times New Roman" w:hAnsi="Times New Roman"/>
          </w:rPr>
          <w:t>-1949-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iskusstvoved</w:t>
        </w:r>
        <w:proofErr w:type="spellEnd"/>
        <w:r w:rsidRPr="006833AF">
          <w:rPr>
            <w:rStyle w:val="a9"/>
            <w:rFonts w:ascii="Times New Roman" w:hAnsi="Times New Roman"/>
          </w:rPr>
          <w:t>-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kritik</w:t>
        </w:r>
        <w:proofErr w:type="spellEnd"/>
        <w:r w:rsidRPr="006833AF">
          <w:rPr>
            <w:rStyle w:val="a9"/>
            <w:rFonts w:ascii="Times New Roman" w:hAnsi="Times New Roman"/>
          </w:rPr>
          <w:t>-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direktor</w:t>
        </w:r>
        <w:proofErr w:type="spellEnd"/>
        <w:r w:rsidRPr="006833AF">
          <w:rPr>
            <w:rStyle w:val="a9"/>
            <w:rFonts w:ascii="Times New Roman" w:hAnsi="Times New Roman"/>
          </w:rPr>
          <w:t>-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len</w:t>
        </w:r>
        <w:proofErr w:type="spellEnd"/>
        <w:r w:rsidRPr="006833AF">
          <w:rPr>
            <w:rStyle w:val="a9"/>
            <w:rFonts w:ascii="Times New Roman" w:hAnsi="Times New Roman"/>
          </w:rPr>
          <w:t>-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gos</w:t>
        </w:r>
        <w:proofErr w:type="spellEnd"/>
        <w:r w:rsidRPr="006833AF">
          <w:rPr>
            <w:rStyle w:val="a9"/>
            <w:rFonts w:ascii="Times New Roman" w:hAnsi="Times New Roman"/>
          </w:rPr>
          <w:t>-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teatralnogo</w:t>
        </w:r>
        <w:proofErr w:type="spellEnd"/>
        <w:r w:rsidRPr="006833AF">
          <w:rPr>
            <w:rStyle w:val="a9"/>
            <w:rFonts w:ascii="Times New Roman" w:hAnsi="Times New Roman"/>
          </w:rPr>
          <w:t>-</w:t>
        </w:r>
        <w:proofErr w:type="spellStart"/>
        <w:r w:rsidRPr="006833AF">
          <w:rPr>
            <w:rStyle w:val="a9"/>
            <w:rFonts w:ascii="Times New Roman" w:hAnsi="Times New Roman"/>
            <w:lang w:val="en-US"/>
          </w:rPr>
          <w:t>muzeya</w:t>
        </w:r>
        <w:proofErr w:type="spellEnd"/>
        <w:r w:rsidRPr="006833AF">
          <w:rPr>
            <w:rStyle w:val="a9"/>
            <w:rFonts w:ascii="Times New Roman" w:hAnsi="Times New Roman"/>
          </w:rPr>
          <w:t>-1947-</w:t>
        </w:r>
        <w:r w:rsidRPr="006833AF">
          <w:rPr>
            <w:rStyle w:val="a9"/>
            <w:rFonts w:ascii="Times New Roman" w:hAnsi="Times New Roman"/>
            <w:lang w:val="en-US"/>
          </w:rPr>
          <w:t>locale</w:t>
        </w:r>
        <w:r w:rsidRPr="006833AF">
          <w:rPr>
            <w:rStyle w:val="a9"/>
            <w:rFonts w:ascii="Times New Roman" w:hAnsi="Times New Roman"/>
          </w:rPr>
          <w:t>-</w:t>
        </w:r>
        <w:r w:rsidRPr="006833AF">
          <w:rPr>
            <w:rStyle w:val="a9"/>
            <w:rFonts w:ascii="Times New Roman" w:hAnsi="Times New Roman"/>
            <w:lang w:val="en-US"/>
          </w:rPr>
          <w:t>nil</w:t>
        </w:r>
        <w:r w:rsidRPr="006833AF">
          <w:rPr>
            <w:rStyle w:val="a9"/>
            <w:rFonts w:ascii="Times New Roman" w:hAnsi="Times New Roman"/>
          </w:rPr>
          <w:t>-1949#</w:t>
        </w:r>
        <w:r w:rsidRPr="006833AF">
          <w:rPr>
            <w:rStyle w:val="a9"/>
            <w:rFonts w:ascii="Times New Roman" w:hAnsi="Times New Roman"/>
            <w:lang w:val="en-US"/>
          </w:rPr>
          <w:t>mode</w:t>
        </w:r>
        <w:r w:rsidRPr="006833AF">
          <w:rPr>
            <w:rStyle w:val="a9"/>
            <w:rFonts w:ascii="Times New Roman" w:hAnsi="Times New Roman"/>
          </w:rPr>
          <w:t>/</w:t>
        </w:r>
        <w:r w:rsidRPr="006833AF">
          <w:rPr>
            <w:rStyle w:val="a9"/>
            <w:rFonts w:ascii="Times New Roman" w:hAnsi="Times New Roman"/>
            <w:lang w:val="en-US"/>
          </w:rPr>
          <w:t>inspect</w:t>
        </w:r>
        <w:r w:rsidRPr="006833AF">
          <w:rPr>
            <w:rStyle w:val="a9"/>
            <w:rFonts w:ascii="Times New Roman" w:hAnsi="Times New Roman"/>
          </w:rPr>
          <w:t>/</w:t>
        </w:r>
        <w:r w:rsidRPr="006833AF">
          <w:rPr>
            <w:rStyle w:val="a9"/>
            <w:rFonts w:ascii="Times New Roman" w:hAnsi="Times New Roman"/>
            <w:lang w:val="en-US"/>
          </w:rPr>
          <w:t>page</w:t>
        </w:r>
        <w:r w:rsidRPr="006833AF">
          <w:rPr>
            <w:rStyle w:val="a9"/>
            <w:rFonts w:ascii="Times New Roman" w:hAnsi="Times New Roman"/>
          </w:rPr>
          <w:t>/25/</w:t>
        </w:r>
        <w:r w:rsidRPr="006833AF">
          <w:rPr>
            <w:rStyle w:val="a9"/>
            <w:rFonts w:ascii="Times New Roman" w:hAnsi="Times New Roman"/>
            <w:lang w:val="en-US"/>
          </w:rPr>
          <w:t>zoom</w:t>
        </w:r>
        <w:r w:rsidRPr="006833AF">
          <w:rPr>
            <w:rStyle w:val="a9"/>
            <w:rFonts w:ascii="Times New Roman" w:hAnsi="Times New Roman"/>
          </w:rPr>
          <w:t>/4</w:t>
        </w:r>
      </w:hyperlink>
      <w:r w:rsidRPr="006833AF">
        <w:rPr>
          <w:rFonts w:ascii="Times New Roman" w:hAnsi="Times New Roman"/>
        </w:rPr>
        <w:t xml:space="preserve"> Дата обращения: 01.09.2025 г.</w:t>
      </w:r>
    </w:p>
  </w:footnote>
  <w:footnote w:id="11">
    <w:p w:rsidR="00466EA6" w:rsidRPr="006833AF" w:rsidRDefault="00466EA6">
      <w:pPr>
        <w:pStyle w:val="a6"/>
        <w:rPr>
          <w:rFonts w:ascii="Times New Roman" w:hAnsi="Times New Roman"/>
        </w:rPr>
      </w:pPr>
      <w:r w:rsidRPr="00046673">
        <w:rPr>
          <w:rStyle w:val="a8"/>
          <w:rFonts w:ascii="Times New Roman" w:hAnsi="Times New Roman"/>
        </w:rPr>
        <w:footnoteRef/>
      </w:r>
      <w:r w:rsidRPr="00046673">
        <w:rPr>
          <w:rFonts w:ascii="Times New Roman" w:hAnsi="Times New Roman"/>
        </w:rPr>
        <w:t xml:space="preserve"> </w:t>
      </w:r>
      <w:r w:rsidR="00046673">
        <w:rPr>
          <w:rFonts w:ascii="Times New Roman" w:hAnsi="Times New Roman"/>
        </w:rPr>
        <w:t xml:space="preserve">Европейский университет в Санкт-Петербурге. Корпус дневников </w:t>
      </w:r>
      <w:r w:rsidR="00046673" w:rsidRPr="00046673">
        <w:rPr>
          <w:rFonts w:ascii="Times New Roman" w:hAnsi="Times New Roman"/>
        </w:rPr>
        <w:t>«Прожито». Бартошевич Андрей Андреевич:</w:t>
      </w:r>
      <w:r w:rsidR="00046673">
        <w:t xml:space="preserve"> </w:t>
      </w:r>
      <w:r w:rsidRPr="006833AF">
        <w:rPr>
          <w:rFonts w:ascii="Times New Roman" w:hAnsi="Times New Roman"/>
        </w:rPr>
        <w:t xml:space="preserve">URL: </w:t>
      </w:r>
      <w:hyperlink r:id="rId5" w:history="1">
        <w:r w:rsidRPr="006833AF">
          <w:rPr>
            <w:rStyle w:val="a9"/>
            <w:rFonts w:ascii="Times New Roman" w:hAnsi="Times New Roman"/>
          </w:rPr>
          <w:t>https://corpus.prozhito.org/person/506</w:t>
        </w:r>
      </w:hyperlink>
      <w:r w:rsidRPr="006833AF">
        <w:rPr>
          <w:rFonts w:ascii="Times New Roman" w:hAnsi="Times New Roman"/>
        </w:rPr>
        <w:t xml:space="preserve"> Дата обращения: 01.09.2025 г.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53E9"/>
    <w:multiLevelType w:val="hybridMultilevel"/>
    <w:tmpl w:val="85B4CAF2"/>
    <w:lvl w:ilvl="0" w:tplc="F446DF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241A54"/>
    <w:multiLevelType w:val="hybridMultilevel"/>
    <w:tmpl w:val="2384EF18"/>
    <w:lvl w:ilvl="0" w:tplc="0A3AAF2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499515EE"/>
    <w:multiLevelType w:val="hybridMultilevel"/>
    <w:tmpl w:val="152ED844"/>
    <w:lvl w:ilvl="0" w:tplc="F2CAD40A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  <w:b/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3A40C9"/>
    <w:rsid w:val="0000015D"/>
    <w:rsid w:val="000038CE"/>
    <w:rsid w:val="0000470D"/>
    <w:rsid w:val="00004805"/>
    <w:rsid w:val="00005388"/>
    <w:rsid w:val="00006344"/>
    <w:rsid w:val="000071FA"/>
    <w:rsid w:val="00010E30"/>
    <w:rsid w:val="00011C01"/>
    <w:rsid w:val="0001231A"/>
    <w:rsid w:val="00012BB2"/>
    <w:rsid w:val="00012C20"/>
    <w:rsid w:val="00013C48"/>
    <w:rsid w:val="000153A0"/>
    <w:rsid w:val="0002120C"/>
    <w:rsid w:val="00021218"/>
    <w:rsid w:val="00022DA6"/>
    <w:rsid w:val="000230B9"/>
    <w:rsid w:val="00023317"/>
    <w:rsid w:val="000271F6"/>
    <w:rsid w:val="00027402"/>
    <w:rsid w:val="00030128"/>
    <w:rsid w:val="0003113F"/>
    <w:rsid w:val="00033ED6"/>
    <w:rsid w:val="00034A76"/>
    <w:rsid w:val="00035E6B"/>
    <w:rsid w:val="00036234"/>
    <w:rsid w:val="00036503"/>
    <w:rsid w:val="00041A46"/>
    <w:rsid w:val="00042B45"/>
    <w:rsid w:val="00044700"/>
    <w:rsid w:val="00044C52"/>
    <w:rsid w:val="00044E6F"/>
    <w:rsid w:val="00044F01"/>
    <w:rsid w:val="00045512"/>
    <w:rsid w:val="000464DC"/>
    <w:rsid w:val="00046673"/>
    <w:rsid w:val="00046EA2"/>
    <w:rsid w:val="00047090"/>
    <w:rsid w:val="0005153B"/>
    <w:rsid w:val="00052E34"/>
    <w:rsid w:val="00052E5E"/>
    <w:rsid w:val="00053516"/>
    <w:rsid w:val="00054346"/>
    <w:rsid w:val="000543FD"/>
    <w:rsid w:val="00056798"/>
    <w:rsid w:val="0006013D"/>
    <w:rsid w:val="0006081B"/>
    <w:rsid w:val="00060872"/>
    <w:rsid w:val="00060F44"/>
    <w:rsid w:val="00061005"/>
    <w:rsid w:val="0006137D"/>
    <w:rsid w:val="00061545"/>
    <w:rsid w:val="00061A44"/>
    <w:rsid w:val="00061FA1"/>
    <w:rsid w:val="000629DD"/>
    <w:rsid w:val="00063833"/>
    <w:rsid w:val="00064E7D"/>
    <w:rsid w:val="00065376"/>
    <w:rsid w:val="00065C2F"/>
    <w:rsid w:val="00066B53"/>
    <w:rsid w:val="0006705E"/>
    <w:rsid w:val="00067442"/>
    <w:rsid w:val="0006751B"/>
    <w:rsid w:val="00070131"/>
    <w:rsid w:val="00070795"/>
    <w:rsid w:val="000713F0"/>
    <w:rsid w:val="000715DF"/>
    <w:rsid w:val="0007268A"/>
    <w:rsid w:val="000741F9"/>
    <w:rsid w:val="000757AD"/>
    <w:rsid w:val="0007698C"/>
    <w:rsid w:val="000775D8"/>
    <w:rsid w:val="000775FD"/>
    <w:rsid w:val="00077D0D"/>
    <w:rsid w:val="00077E69"/>
    <w:rsid w:val="00082C68"/>
    <w:rsid w:val="00083F7F"/>
    <w:rsid w:val="000906F0"/>
    <w:rsid w:val="00090937"/>
    <w:rsid w:val="000917F7"/>
    <w:rsid w:val="00091BBB"/>
    <w:rsid w:val="00093810"/>
    <w:rsid w:val="0009529A"/>
    <w:rsid w:val="00096A9F"/>
    <w:rsid w:val="00097232"/>
    <w:rsid w:val="00097868"/>
    <w:rsid w:val="000A040D"/>
    <w:rsid w:val="000A062E"/>
    <w:rsid w:val="000A2293"/>
    <w:rsid w:val="000A229D"/>
    <w:rsid w:val="000A2BA2"/>
    <w:rsid w:val="000A37F9"/>
    <w:rsid w:val="000A3E1B"/>
    <w:rsid w:val="000A6779"/>
    <w:rsid w:val="000A67CF"/>
    <w:rsid w:val="000A6987"/>
    <w:rsid w:val="000A73C3"/>
    <w:rsid w:val="000B07A8"/>
    <w:rsid w:val="000B179C"/>
    <w:rsid w:val="000B2F31"/>
    <w:rsid w:val="000B3235"/>
    <w:rsid w:val="000B461E"/>
    <w:rsid w:val="000B4D75"/>
    <w:rsid w:val="000B5401"/>
    <w:rsid w:val="000B567B"/>
    <w:rsid w:val="000B655E"/>
    <w:rsid w:val="000C0256"/>
    <w:rsid w:val="000C2A9B"/>
    <w:rsid w:val="000C3F96"/>
    <w:rsid w:val="000C5098"/>
    <w:rsid w:val="000C5AED"/>
    <w:rsid w:val="000C5D70"/>
    <w:rsid w:val="000C66D8"/>
    <w:rsid w:val="000C6854"/>
    <w:rsid w:val="000C6C6C"/>
    <w:rsid w:val="000D1657"/>
    <w:rsid w:val="000D1EF3"/>
    <w:rsid w:val="000D2625"/>
    <w:rsid w:val="000D344E"/>
    <w:rsid w:val="000D4781"/>
    <w:rsid w:val="000D6B2A"/>
    <w:rsid w:val="000D6C26"/>
    <w:rsid w:val="000D6DE0"/>
    <w:rsid w:val="000D7866"/>
    <w:rsid w:val="000E0068"/>
    <w:rsid w:val="000E0A3E"/>
    <w:rsid w:val="000E0A62"/>
    <w:rsid w:val="000E1795"/>
    <w:rsid w:val="000E2B62"/>
    <w:rsid w:val="000E3E8B"/>
    <w:rsid w:val="000E59E8"/>
    <w:rsid w:val="000E6D5A"/>
    <w:rsid w:val="000E6EFB"/>
    <w:rsid w:val="000E7413"/>
    <w:rsid w:val="000E7FEF"/>
    <w:rsid w:val="000F0CFF"/>
    <w:rsid w:val="000F20A7"/>
    <w:rsid w:val="000F3ED6"/>
    <w:rsid w:val="000F5819"/>
    <w:rsid w:val="000F5C4D"/>
    <w:rsid w:val="000F6026"/>
    <w:rsid w:val="000F6892"/>
    <w:rsid w:val="000F7026"/>
    <w:rsid w:val="000F7279"/>
    <w:rsid w:val="000F7B67"/>
    <w:rsid w:val="00100EE6"/>
    <w:rsid w:val="0010100C"/>
    <w:rsid w:val="00102BD4"/>
    <w:rsid w:val="0010456D"/>
    <w:rsid w:val="0010485D"/>
    <w:rsid w:val="00105649"/>
    <w:rsid w:val="00105698"/>
    <w:rsid w:val="00105A36"/>
    <w:rsid w:val="0010643E"/>
    <w:rsid w:val="00107899"/>
    <w:rsid w:val="00111122"/>
    <w:rsid w:val="00111242"/>
    <w:rsid w:val="00111349"/>
    <w:rsid w:val="00112B02"/>
    <w:rsid w:val="00112B10"/>
    <w:rsid w:val="001133F0"/>
    <w:rsid w:val="001142A6"/>
    <w:rsid w:val="00114CDC"/>
    <w:rsid w:val="00115242"/>
    <w:rsid w:val="00115D2E"/>
    <w:rsid w:val="00115D99"/>
    <w:rsid w:val="00116783"/>
    <w:rsid w:val="00120AAB"/>
    <w:rsid w:val="00122797"/>
    <w:rsid w:val="00122C2B"/>
    <w:rsid w:val="0012312F"/>
    <w:rsid w:val="001236A3"/>
    <w:rsid w:val="00123B3E"/>
    <w:rsid w:val="00124118"/>
    <w:rsid w:val="001242C7"/>
    <w:rsid w:val="001248D2"/>
    <w:rsid w:val="001249E0"/>
    <w:rsid w:val="00124EB3"/>
    <w:rsid w:val="00127BA5"/>
    <w:rsid w:val="001304C7"/>
    <w:rsid w:val="001314E6"/>
    <w:rsid w:val="001337E6"/>
    <w:rsid w:val="00133998"/>
    <w:rsid w:val="0013467F"/>
    <w:rsid w:val="00134D9E"/>
    <w:rsid w:val="00134DF8"/>
    <w:rsid w:val="0013651D"/>
    <w:rsid w:val="00136E93"/>
    <w:rsid w:val="00136FE3"/>
    <w:rsid w:val="001379AC"/>
    <w:rsid w:val="00137A18"/>
    <w:rsid w:val="00137D95"/>
    <w:rsid w:val="0014067F"/>
    <w:rsid w:val="00141968"/>
    <w:rsid w:val="0014223D"/>
    <w:rsid w:val="00143C35"/>
    <w:rsid w:val="001455D5"/>
    <w:rsid w:val="00145EA8"/>
    <w:rsid w:val="001464D4"/>
    <w:rsid w:val="00146E39"/>
    <w:rsid w:val="00147C25"/>
    <w:rsid w:val="00151263"/>
    <w:rsid w:val="00151FC1"/>
    <w:rsid w:val="00152C33"/>
    <w:rsid w:val="00153701"/>
    <w:rsid w:val="001545B9"/>
    <w:rsid w:val="00155295"/>
    <w:rsid w:val="0015698D"/>
    <w:rsid w:val="00156E33"/>
    <w:rsid w:val="0015732C"/>
    <w:rsid w:val="00160D0F"/>
    <w:rsid w:val="001627D7"/>
    <w:rsid w:val="00162A7B"/>
    <w:rsid w:val="00163EAD"/>
    <w:rsid w:val="00165AAE"/>
    <w:rsid w:val="00166351"/>
    <w:rsid w:val="00166758"/>
    <w:rsid w:val="00166EBE"/>
    <w:rsid w:val="00170C21"/>
    <w:rsid w:val="00170D53"/>
    <w:rsid w:val="00173E2C"/>
    <w:rsid w:val="00177195"/>
    <w:rsid w:val="00177769"/>
    <w:rsid w:val="00177A1D"/>
    <w:rsid w:val="00180196"/>
    <w:rsid w:val="001812C5"/>
    <w:rsid w:val="00183280"/>
    <w:rsid w:val="001841E3"/>
    <w:rsid w:val="00184ADD"/>
    <w:rsid w:val="001855F9"/>
    <w:rsid w:val="00185D84"/>
    <w:rsid w:val="00185E79"/>
    <w:rsid w:val="00185EFF"/>
    <w:rsid w:val="00186552"/>
    <w:rsid w:val="00187450"/>
    <w:rsid w:val="001878DD"/>
    <w:rsid w:val="00191780"/>
    <w:rsid w:val="00192661"/>
    <w:rsid w:val="001959E1"/>
    <w:rsid w:val="001968A3"/>
    <w:rsid w:val="00196DFC"/>
    <w:rsid w:val="00197427"/>
    <w:rsid w:val="00197A55"/>
    <w:rsid w:val="001A063B"/>
    <w:rsid w:val="001A0B08"/>
    <w:rsid w:val="001A104F"/>
    <w:rsid w:val="001A2020"/>
    <w:rsid w:val="001A2ABC"/>
    <w:rsid w:val="001A5B50"/>
    <w:rsid w:val="001A5C46"/>
    <w:rsid w:val="001A5F3A"/>
    <w:rsid w:val="001A678A"/>
    <w:rsid w:val="001A68F4"/>
    <w:rsid w:val="001B03DD"/>
    <w:rsid w:val="001B1BC4"/>
    <w:rsid w:val="001B288C"/>
    <w:rsid w:val="001B6CAE"/>
    <w:rsid w:val="001B6F2E"/>
    <w:rsid w:val="001C0488"/>
    <w:rsid w:val="001C130E"/>
    <w:rsid w:val="001C18E9"/>
    <w:rsid w:val="001C1E9D"/>
    <w:rsid w:val="001C3887"/>
    <w:rsid w:val="001C7045"/>
    <w:rsid w:val="001C7CD1"/>
    <w:rsid w:val="001C7FE6"/>
    <w:rsid w:val="001D0386"/>
    <w:rsid w:val="001D0CBC"/>
    <w:rsid w:val="001D1E36"/>
    <w:rsid w:val="001D2170"/>
    <w:rsid w:val="001D3027"/>
    <w:rsid w:val="001D3F8B"/>
    <w:rsid w:val="001D47F0"/>
    <w:rsid w:val="001D4949"/>
    <w:rsid w:val="001D550D"/>
    <w:rsid w:val="001D7AB0"/>
    <w:rsid w:val="001E0F15"/>
    <w:rsid w:val="001E138A"/>
    <w:rsid w:val="001E2A91"/>
    <w:rsid w:val="001E3C32"/>
    <w:rsid w:val="001E405D"/>
    <w:rsid w:val="001E4374"/>
    <w:rsid w:val="001E4DFE"/>
    <w:rsid w:val="001E6611"/>
    <w:rsid w:val="001F09E1"/>
    <w:rsid w:val="001F0E00"/>
    <w:rsid w:val="001F45F9"/>
    <w:rsid w:val="001F4E9C"/>
    <w:rsid w:val="001F5FF3"/>
    <w:rsid w:val="001F6BD5"/>
    <w:rsid w:val="001F6F46"/>
    <w:rsid w:val="00200961"/>
    <w:rsid w:val="0020131D"/>
    <w:rsid w:val="00201BBE"/>
    <w:rsid w:val="00201E99"/>
    <w:rsid w:val="00202D12"/>
    <w:rsid w:val="002032AA"/>
    <w:rsid w:val="00204777"/>
    <w:rsid w:val="00204A09"/>
    <w:rsid w:val="00206766"/>
    <w:rsid w:val="002100EE"/>
    <w:rsid w:val="002141AD"/>
    <w:rsid w:val="00215302"/>
    <w:rsid w:val="00215800"/>
    <w:rsid w:val="002203E1"/>
    <w:rsid w:val="0022130A"/>
    <w:rsid w:val="00221791"/>
    <w:rsid w:val="00221D97"/>
    <w:rsid w:val="00221ED7"/>
    <w:rsid w:val="00222991"/>
    <w:rsid w:val="00224AD0"/>
    <w:rsid w:val="0022511A"/>
    <w:rsid w:val="002255F6"/>
    <w:rsid w:val="002257C7"/>
    <w:rsid w:val="00225B46"/>
    <w:rsid w:val="00226128"/>
    <w:rsid w:val="0022655F"/>
    <w:rsid w:val="00227B7E"/>
    <w:rsid w:val="00231206"/>
    <w:rsid w:val="00232AAE"/>
    <w:rsid w:val="00232AAF"/>
    <w:rsid w:val="00232DDC"/>
    <w:rsid w:val="0023304A"/>
    <w:rsid w:val="00234C8A"/>
    <w:rsid w:val="00234F46"/>
    <w:rsid w:val="002352A7"/>
    <w:rsid w:val="002352ED"/>
    <w:rsid w:val="0023652B"/>
    <w:rsid w:val="00236FCC"/>
    <w:rsid w:val="0023725F"/>
    <w:rsid w:val="00237B48"/>
    <w:rsid w:val="0024051E"/>
    <w:rsid w:val="002422C9"/>
    <w:rsid w:val="002429D9"/>
    <w:rsid w:val="00244D73"/>
    <w:rsid w:val="00245B52"/>
    <w:rsid w:val="0024604A"/>
    <w:rsid w:val="00246981"/>
    <w:rsid w:val="002469FA"/>
    <w:rsid w:val="00247A0B"/>
    <w:rsid w:val="002503AC"/>
    <w:rsid w:val="002504AE"/>
    <w:rsid w:val="002507CF"/>
    <w:rsid w:val="0025123A"/>
    <w:rsid w:val="00251A53"/>
    <w:rsid w:val="0025240A"/>
    <w:rsid w:val="00252D19"/>
    <w:rsid w:val="002530D6"/>
    <w:rsid w:val="002535C1"/>
    <w:rsid w:val="00253A24"/>
    <w:rsid w:val="00254994"/>
    <w:rsid w:val="002601CD"/>
    <w:rsid w:val="00260B0F"/>
    <w:rsid w:val="00260DA2"/>
    <w:rsid w:val="002614AE"/>
    <w:rsid w:val="00261636"/>
    <w:rsid w:val="00261F7E"/>
    <w:rsid w:val="00262D7B"/>
    <w:rsid w:val="0026434C"/>
    <w:rsid w:val="002644D1"/>
    <w:rsid w:val="00264911"/>
    <w:rsid w:val="0026544A"/>
    <w:rsid w:val="00265BFE"/>
    <w:rsid w:val="00266E1D"/>
    <w:rsid w:val="002674DF"/>
    <w:rsid w:val="00267796"/>
    <w:rsid w:val="00271BD4"/>
    <w:rsid w:val="00272F23"/>
    <w:rsid w:val="002733EF"/>
    <w:rsid w:val="00273A08"/>
    <w:rsid w:val="00274D9A"/>
    <w:rsid w:val="00275891"/>
    <w:rsid w:val="00275B53"/>
    <w:rsid w:val="0027618C"/>
    <w:rsid w:val="002769D7"/>
    <w:rsid w:val="0027700A"/>
    <w:rsid w:val="00277131"/>
    <w:rsid w:val="0027753B"/>
    <w:rsid w:val="00277C15"/>
    <w:rsid w:val="00277F3A"/>
    <w:rsid w:val="00280319"/>
    <w:rsid w:val="002811C0"/>
    <w:rsid w:val="0028279E"/>
    <w:rsid w:val="00282C7C"/>
    <w:rsid w:val="00282F9A"/>
    <w:rsid w:val="00283CF4"/>
    <w:rsid w:val="0028492B"/>
    <w:rsid w:val="0028587F"/>
    <w:rsid w:val="00286034"/>
    <w:rsid w:val="002861E4"/>
    <w:rsid w:val="0028667B"/>
    <w:rsid w:val="002871DC"/>
    <w:rsid w:val="0028734D"/>
    <w:rsid w:val="00287555"/>
    <w:rsid w:val="00287D43"/>
    <w:rsid w:val="00290681"/>
    <w:rsid w:val="00291284"/>
    <w:rsid w:val="00294EA2"/>
    <w:rsid w:val="0029520E"/>
    <w:rsid w:val="002964CD"/>
    <w:rsid w:val="00296521"/>
    <w:rsid w:val="002A05C4"/>
    <w:rsid w:val="002A15A7"/>
    <w:rsid w:val="002A19A5"/>
    <w:rsid w:val="002A1A2F"/>
    <w:rsid w:val="002A1B58"/>
    <w:rsid w:val="002A2779"/>
    <w:rsid w:val="002A35E2"/>
    <w:rsid w:val="002A3983"/>
    <w:rsid w:val="002A3AB3"/>
    <w:rsid w:val="002A3DCA"/>
    <w:rsid w:val="002A5E2F"/>
    <w:rsid w:val="002A652B"/>
    <w:rsid w:val="002A6598"/>
    <w:rsid w:val="002A6B13"/>
    <w:rsid w:val="002B088D"/>
    <w:rsid w:val="002B0AA7"/>
    <w:rsid w:val="002B1DE5"/>
    <w:rsid w:val="002B2B33"/>
    <w:rsid w:val="002B370C"/>
    <w:rsid w:val="002B3A75"/>
    <w:rsid w:val="002B41BF"/>
    <w:rsid w:val="002B4847"/>
    <w:rsid w:val="002B48C4"/>
    <w:rsid w:val="002B4BBD"/>
    <w:rsid w:val="002B4C52"/>
    <w:rsid w:val="002B5D20"/>
    <w:rsid w:val="002B62C8"/>
    <w:rsid w:val="002B6720"/>
    <w:rsid w:val="002B7719"/>
    <w:rsid w:val="002C17C6"/>
    <w:rsid w:val="002C3FE0"/>
    <w:rsid w:val="002C41EC"/>
    <w:rsid w:val="002C56AA"/>
    <w:rsid w:val="002C7883"/>
    <w:rsid w:val="002D045A"/>
    <w:rsid w:val="002D066A"/>
    <w:rsid w:val="002D10E8"/>
    <w:rsid w:val="002D38E1"/>
    <w:rsid w:val="002D3AE7"/>
    <w:rsid w:val="002D451F"/>
    <w:rsid w:val="002D588C"/>
    <w:rsid w:val="002D6350"/>
    <w:rsid w:val="002D6843"/>
    <w:rsid w:val="002D7F8C"/>
    <w:rsid w:val="002E022F"/>
    <w:rsid w:val="002E3301"/>
    <w:rsid w:val="002E3C57"/>
    <w:rsid w:val="002E3F7F"/>
    <w:rsid w:val="002E4251"/>
    <w:rsid w:val="002E69C4"/>
    <w:rsid w:val="002E6C66"/>
    <w:rsid w:val="002E6FC3"/>
    <w:rsid w:val="002E70B7"/>
    <w:rsid w:val="002F0057"/>
    <w:rsid w:val="002F13ED"/>
    <w:rsid w:val="002F4A80"/>
    <w:rsid w:val="002F4BC4"/>
    <w:rsid w:val="002F5664"/>
    <w:rsid w:val="002F5A6B"/>
    <w:rsid w:val="00300253"/>
    <w:rsid w:val="00300E81"/>
    <w:rsid w:val="00302239"/>
    <w:rsid w:val="003029D9"/>
    <w:rsid w:val="0030305C"/>
    <w:rsid w:val="003032E5"/>
    <w:rsid w:val="00303FBD"/>
    <w:rsid w:val="0030428D"/>
    <w:rsid w:val="0030441A"/>
    <w:rsid w:val="00306346"/>
    <w:rsid w:val="0031165A"/>
    <w:rsid w:val="00311769"/>
    <w:rsid w:val="00311D7F"/>
    <w:rsid w:val="003129B4"/>
    <w:rsid w:val="0031322B"/>
    <w:rsid w:val="00313512"/>
    <w:rsid w:val="00313616"/>
    <w:rsid w:val="00313619"/>
    <w:rsid w:val="00313D11"/>
    <w:rsid w:val="00314699"/>
    <w:rsid w:val="00315833"/>
    <w:rsid w:val="00316245"/>
    <w:rsid w:val="00316E99"/>
    <w:rsid w:val="003170F9"/>
    <w:rsid w:val="003227CC"/>
    <w:rsid w:val="003230D7"/>
    <w:rsid w:val="0032320D"/>
    <w:rsid w:val="003247DF"/>
    <w:rsid w:val="0032513C"/>
    <w:rsid w:val="003255A0"/>
    <w:rsid w:val="00325901"/>
    <w:rsid w:val="00326E2D"/>
    <w:rsid w:val="00326FCB"/>
    <w:rsid w:val="00326FCF"/>
    <w:rsid w:val="00330C4D"/>
    <w:rsid w:val="00330FA4"/>
    <w:rsid w:val="003313BA"/>
    <w:rsid w:val="00331A4F"/>
    <w:rsid w:val="00332C13"/>
    <w:rsid w:val="00333A36"/>
    <w:rsid w:val="003343D2"/>
    <w:rsid w:val="003362C7"/>
    <w:rsid w:val="00336BE4"/>
    <w:rsid w:val="0034084B"/>
    <w:rsid w:val="00342C3D"/>
    <w:rsid w:val="00345DB9"/>
    <w:rsid w:val="003461E7"/>
    <w:rsid w:val="003466D4"/>
    <w:rsid w:val="0034797C"/>
    <w:rsid w:val="003512EE"/>
    <w:rsid w:val="00353815"/>
    <w:rsid w:val="00353EA6"/>
    <w:rsid w:val="00353FD8"/>
    <w:rsid w:val="00354140"/>
    <w:rsid w:val="003545CF"/>
    <w:rsid w:val="0035612E"/>
    <w:rsid w:val="003563DE"/>
    <w:rsid w:val="00356C58"/>
    <w:rsid w:val="0036038E"/>
    <w:rsid w:val="00361508"/>
    <w:rsid w:val="00364683"/>
    <w:rsid w:val="003669F7"/>
    <w:rsid w:val="00366E31"/>
    <w:rsid w:val="00367C9D"/>
    <w:rsid w:val="00367F59"/>
    <w:rsid w:val="00370C44"/>
    <w:rsid w:val="00370C89"/>
    <w:rsid w:val="00371C3E"/>
    <w:rsid w:val="00376BB1"/>
    <w:rsid w:val="0037729D"/>
    <w:rsid w:val="00377AC7"/>
    <w:rsid w:val="003809AB"/>
    <w:rsid w:val="00384A8D"/>
    <w:rsid w:val="003875CE"/>
    <w:rsid w:val="00390EC1"/>
    <w:rsid w:val="003919B2"/>
    <w:rsid w:val="00391A30"/>
    <w:rsid w:val="00391B7A"/>
    <w:rsid w:val="0039236B"/>
    <w:rsid w:val="0039488B"/>
    <w:rsid w:val="00395CB4"/>
    <w:rsid w:val="0039684D"/>
    <w:rsid w:val="00397007"/>
    <w:rsid w:val="0039745A"/>
    <w:rsid w:val="003978E1"/>
    <w:rsid w:val="003A23ED"/>
    <w:rsid w:val="003A244C"/>
    <w:rsid w:val="003A3696"/>
    <w:rsid w:val="003A40C9"/>
    <w:rsid w:val="003A5199"/>
    <w:rsid w:val="003A6016"/>
    <w:rsid w:val="003A731A"/>
    <w:rsid w:val="003A7B84"/>
    <w:rsid w:val="003B018E"/>
    <w:rsid w:val="003B0A1D"/>
    <w:rsid w:val="003B3867"/>
    <w:rsid w:val="003B386F"/>
    <w:rsid w:val="003B4CB8"/>
    <w:rsid w:val="003B6626"/>
    <w:rsid w:val="003B6DE6"/>
    <w:rsid w:val="003B740C"/>
    <w:rsid w:val="003C049C"/>
    <w:rsid w:val="003C1032"/>
    <w:rsid w:val="003C217D"/>
    <w:rsid w:val="003C2DF6"/>
    <w:rsid w:val="003C35A5"/>
    <w:rsid w:val="003C3BB9"/>
    <w:rsid w:val="003C5C44"/>
    <w:rsid w:val="003D00EE"/>
    <w:rsid w:val="003D03B0"/>
    <w:rsid w:val="003D2712"/>
    <w:rsid w:val="003D2849"/>
    <w:rsid w:val="003D4F71"/>
    <w:rsid w:val="003D533B"/>
    <w:rsid w:val="003D61BE"/>
    <w:rsid w:val="003D6BEF"/>
    <w:rsid w:val="003D7805"/>
    <w:rsid w:val="003D7DBE"/>
    <w:rsid w:val="003E04D8"/>
    <w:rsid w:val="003E1D34"/>
    <w:rsid w:val="003E235B"/>
    <w:rsid w:val="003E27A8"/>
    <w:rsid w:val="003E33B4"/>
    <w:rsid w:val="003E415B"/>
    <w:rsid w:val="003E4477"/>
    <w:rsid w:val="003E48CD"/>
    <w:rsid w:val="003E4F71"/>
    <w:rsid w:val="003E5180"/>
    <w:rsid w:val="003E5E7A"/>
    <w:rsid w:val="003E65BB"/>
    <w:rsid w:val="003E7C54"/>
    <w:rsid w:val="003E7CB5"/>
    <w:rsid w:val="003F030A"/>
    <w:rsid w:val="003F2EBE"/>
    <w:rsid w:val="003F3701"/>
    <w:rsid w:val="003F379C"/>
    <w:rsid w:val="003F440F"/>
    <w:rsid w:val="003F681A"/>
    <w:rsid w:val="003F7317"/>
    <w:rsid w:val="0040088A"/>
    <w:rsid w:val="00401079"/>
    <w:rsid w:val="00402D85"/>
    <w:rsid w:val="00404038"/>
    <w:rsid w:val="0040433E"/>
    <w:rsid w:val="00404D01"/>
    <w:rsid w:val="004066BA"/>
    <w:rsid w:val="0040744A"/>
    <w:rsid w:val="004075E1"/>
    <w:rsid w:val="00410EEB"/>
    <w:rsid w:val="004124FE"/>
    <w:rsid w:val="0041290F"/>
    <w:rsid w:val="00413369"/>
    <w:rsid w:val="00413B50"/>
    <w:rsid w:val="004159DB"/>
    <w:rsid w:val="00415A0F"/>
    <w:rsid w:val="00415BD4"/>
    <w:rsid w:val="0041781B"/>
    <w:rsid w:val="00421CFF"/>
    <w:rsid w:val="0042242A"/>
    <w:rsid w:val="004241C9"/>
    <w:rsid w:val="00425C39"/>
    <w:rsid w:val="004263C0"/>
    <w:rsid w:val="004275E3"/>
    <w:rsid w:val="00430778"/>
    <w:rsid w:val="0043130F"/>
    <w:rsid w:val="00432347"/>
    <w:rsid w:val="00432FD6"/>
    <w:rsid w:val="004332F6"/>
    <w:rsid w:val="0043362F"/>
    <w:rsid w:val="00433F25"/>
    <w:rsid w:val="004353B3"/>
    <w:rsid w:val="00435547"/>
    <w:rsid w:val="00435843"/>
    <w:rsid w:val="00435D42"/>
    <w:rsid w:val="00435D88"/>
    <w:rsid w:val="0043606C"/>
    <w:rsid w:val="004363DE"/>
    <w:rsid w:val="004366AB"/>
    <w:rsid w:val="00437652"/>
    <w:rsid w:val="00440352"/>
    <w:rsid w:val="004403A2"/>
    <w:rsid w:val="004408BD"/>
    <w:rsid w:val="00440AFE"/>
    <w:rsid w:val="0044167D"/>
    <w:rsid w:val="00442395"/>
    <w:rsid w:val="00443820"/>
    <w:rsid w:val="0044482F"/>
    <w:rsid w:val="00444FDF"/>
    <w:rsid w:val="00445433"/>
    <w:rsid w:val="004471B1"/>
    <w:rsid w:val="00447B54"/>
    <w:rsid w:val="00450DD4"/>
    <w:rsid w:val="00450FBA"/>
    <w:rsid w:val="00451D26"/>
    <w:rsid w:val="0045274B"/>
    <w:rsid w:val="004527B3"/>
    <w:rsid w:val="00452ECD"/>
    <w:rsid w:val="0045337B"/>
    <w:rsid w:val="0045362E"/>
    <w:rsid w:val="004547C8"/>
    <w:rsid w:val="004552C9"/>
    <w:rsid w:val="00455465"/>
    <w:rsid w:val="00455B77"/>
    <w:rsid w:val="00455F89"/>
    <w:rsid w:val="004560A4"/>
    <w:rsid w:val="00456111"/>
    <w:rsid w:val="00457E44"/>
    <w:rsid w:val="00457F32"/>
    <w:rsid w:val="0046020D"/>
    <w:rsid w:val="0046087A"/>
    <w:rsid w:val="00460BD0"/>
    <w:rsid w:val="004614E1"/>
    <w:rsid w:val="00462C4D"/>
    <w:rsid w:val="00463277"/>
    <w:rsid w:val="00463920"/>
    <w:rsid w:val="0046516D"/>
    <w:rsid w:val="00466EA6"/>
    <w:rsid w:val="004679D0"/>
    <w:rsid w:val="00467DA8"/>
    <w:rsid w:val="00470BCF"/>
    <w:rsid w:val="004721CA"/>
    <w:rsid w:val="00473357"/>
    <w:rsid w:val="0047465D"/>
    <w:rsid w:val="004748F8"/>
    <w:rsid w:val="00474A35"/>
    <w:rsid w:val="00480C04"/>
    <w:rsid w:val="00482334"/>
    <w:rsid w:val="0048346D"/>
    <w:rsid w:val="00483DBA"/>
    <w:rsid w:val="004844ED"/>
    <w:rsid w:val="00484A54"/>
    <w:rsid w:val="00486591"/>
    <w:rsid w:val="004867B5"/>
    <w:rsid w:val="00486FA6"/>
    <w:rsid w:val="00490E7C"/>
    <w:rsid w:val="0049246B"/>
    <w:rsid w:val="00493138"/>
    <w:rsid w:val="0049417F"/>
    <w:rsid w:val="00495215"/>
    <w:rsid w:val="00495A66"/>
    <w:rsid w:val="00496426"/>
    <w:rsid w:val="00496510"/>
    <w:rsid w:val="00496731"/>
    <w:rsid w:val="00497E7A"/>
    <w:rsid w:val="004A0292"/>
    <w:rsid w:val="004A0D69"/>
    <w:rsid w:val="004A1C1A"/>
    <w:rsid w:val="004A1F74"/>
    <w:rsid w:val="004A2514"/>
    <w:rsid w:val="004A3C4A"/>
    <w:rsid w:val="004A7101"/>
    <w:rsid w:val="004A7E69"/>
    <w:rsid w:val="004A7EF8"/>
    <w:rsid w:val="004A7F18"/>
    <w:rsid w:val="004B0BF1"/>
    <w:rsid w:val="004B15D1"/>
    <w:rsid w:val="004B1DC1"/>
    <w:rsid w:val="004B2251"/>
    <w:rsid w:val="004B23A4"/>
    <w:rsid w:val="004B3722"/>
    <w:rsid w:val="004B4CE7"/>
    <w:rsid w:val="004B5979"/>
    <w:rsid w:val="004B633A"/>
    <w:rsid w:val="004B7414"/>
    <w:rsid w:val="004B7914"/>
    <w:rsid w:val="004C14FE"/>
    <w:rsid w:val="004C15D1"/>
    <w:rsid w:val="004C3655"/>
    <w:rsid w:val="004C521F"/>
    <w:rsid w:val="004C56A3"/>
    <w:rsid w:val="004C6448"/>
    <w:rsid w:val="004C6F09"/>
    <w:rsid w:val="004C73ED"/>
    <w:rsid w:val="004C7D7E"/>
    <w:rsid w:val="004D001F"/>
    <w:rsid w:val="004D13A6"/>
    <w:rsid w:val="004D1E84"/>
    <w:rsid w:val="004D2DCE"/>
    <w:rsid w:val="004D349C"/>
    <w:rsid w:val="004D4011"/>
    <w:rsid w:val="004D44CB"/>
    <w:rsid w:val="004D4CA6"/>
    <w:rsid w:val="004D53B4"/>
    <w:rsid w:val="004D5D3B"/>
    <w:rsid w:val="004D5DD0"/>
    <w:rsid w:val="004D5ED0"/>
    <w:rsid w:val="004D72A5"/>
    <w:rsid w:val="004D7937"/>
    <w:rsid w:val="004E04E1"/>
    <w:rsid w:val="004E1EEB"/>
    <w:rsid w:val="004E1F20"/>
    <w:rsid w:val="004E2D37"/>
    <w:rsid w:val="004E32C4"/>
    <w:rsid w:val="004E7B98"/>
    <w:rsid w:val="004F2294"/>
    <w:rsid w:val="004F2785"/>
    <w:rsid w:val="004F2D04"/>
    <w:rsid w:val="004F2F86"/>
    <w:rsid w:val="004F32CE"/>
    <w:rsid w:val="004F53C4"/>
    <w:rsid w:val="004F58A8"/>
    <w:rsid w:val="004F6FBD"/>
    <w:rsid w:val="004F6FE6"/>
    <w:rsid w:val="004F736F"/>
    <w:rsid w:val="0050082E"/>
    <w:rsid w:val="00500B17"/>
    <w:rsid w:val="00501274"/>
    <w:rsid w:val="00501BE8"/>
    <w:rsid w:val="00502429"/>
    <w:rsid w:val="00504E67"/>
    <w:rsid w:val="005052F9"/>
    <w:rsid w:val="00506F0A"/>
    <w:rsid w:val="005073E3"/>
    <w:rsid w:val="00507EAB"/>
    <w:rsid w:val="005100D8"/>
    <w:rsid w:val="00510239"/>
    <w:rsid w:val="0051054F"/>
    <w:rsid w:val="00511D79"/>
    <w:rsid w:val="00513369"/>
    <w:rsid w:val="005155BC"/>
    <w:rsid w:val="00515C14"/>
    <w:rsid w:val="00516960"/>
    <w:rsid w:val="00516EB1"/>
    <w:rsid w:val="0051778A"/>
    <w:rsid w:val="00520F51"/>
    <w:rsid w:val="00521CB7"/>
    <w:rsid w:val="00524150"/>
    <w:rsid w:val="005242E7"/>
    <w:rsid w:val="00524476"/>
    <w:rsid w:val="00524A53"/>
    <w:rsid w:val="00525072"/>
    <w:rsid w:val="0052523D"/>
    <w:rsid w:val="00525331"/>
    <w:rsid w:val="00525E53"/>
    <w:rsid w:val="005261B1"/>
    <w:rsid w:val="00526756"/>
    <w:rsid w:val="00526F88"/>
    <w:rsid w:val="005276C4"/>
    <w:rsid w:val="00531B56"/>
    <w:rsid w:val="00532A3C"/>
    <w:rsid w:val="0053331C"/>
    <w:rsid w:val="00534622"/>
    <w:rsid w:val="00534841"/>
    <w:rsid w:val="00534B59"/>
    <w:rsid w:val="0053505F"/>
    <w:rsid w:val="00537738"/>
    <w:rsid w:val="00537C30"/>
    <w:rsid w:val="00537F2A"/>
    <w:rsid w:val="0054023B"/>
    <w:rsid w:val="00540491"/>
    <w:rsid w:val="005418C1"/>
    <w:rsid w:val="005421AC"/>
    <w:rsid w:val="00542345"/>
    <w:rsid w:val="00542C88"/>
    <w:rsid w:val="00543365"/>
    <w:rsid w:val="00543610"/>
    <w:rsid w:val="00543D3D"/>
    <w:rsid w:val="00544AE0"/>
    <w:rsid w:val="00546313"/>
    <w:rsid w:val="00546715"/>
    <w:rsid w:val="0055056F"/>
    <w:rsid w:val="00551773"/>
    <w:rsid w:val="005517DB"/>
    <w:rsid w:val="00555F4D"/>
    <w:rsid w:val="0055646E"/>
    <w:rsid w:val="005564BC"/>
    <w:rsid w:val="00557D81"/>
    <w:rsid w:val="005617E3"/>
    <w:rsid w:val="005619B0"/>
    <w:rsid w:val="005631B5"/>
    <w:rsid w:val="005638E6"/>
    <w:rsid w:val="00563911"/>
    <w:rsid w:val="00563B35"/>
    <w:rsid w:val="00563B63"/>
    <w:rsid w:val="005640ED"/>
    <w:rsid w:val="00564EBC"/>
    <w:rsid w:val="00565450"/>
    <w:rsid w:val="00565D8F"/>
    <w:rsid w:val="005674A3"/>
    <w:rsid w:val="00570158"/>
    <w:rsid w:val="00570A25"/>
    <w:rsid w:val="005726C8"/>
    <w:rsid w:val="00572706"/>
    <w:rsid w:val="00573B45"/>
    <w:rsid w:val="00573E54"/>
    <w:rsid w:val="00576860"/>
    <w:rsid w:val="00577BAF"/>
    <w:rsid w:val="005806C1"/>
    <w:rsid w:val="00581691"/>
    <w:rsid w:val="00581E52"/>
    <w:rsid w:val="00582231"/>
    <w:rsid w:val="005841B8"/>
    <w:rsid w:val="00585573"/>
    <w:rsid w:val="00586146"/>
    <w:rsid w:val="00586823"/>
    <w:rsid w:val="00587F6B"/>
    <w:rsid w:val="00590B6E"/>
    <w:rsid w:val="00591237"/>
    <w:rsid w:val="005913FF"/>
    <w:rsid w:val="00591C4C"/>
    <w:rsid w:val="0059294A"/>
    <w:rsid w:val="005956E1"/>
    <w:rsid w:val="00596DDC"/>
    <w:rsid w:val="005971DF"/>
    <w:rsid w:val="005A0B50"/>
    <w:rsid w:val="005A167A"/>
    <w:rsid w:val="005A2225"/>
    <w:rsid w:val="005A30A2"/>
    <w:rsid w:val="005A626F"/>
    <w:rsid w:val="005A6AFE"/>
    <w:rsid w:val="005A71C4"/>
    <w:rsid w:val="005A7427"/>
    <w:rsid w:val="005A74BB"/>
    <w:rsid w:val="005A75C8"/>
    <w:rsid w:val="005A7AC0"/>
    <w:rsid w:val="005B13F7"/>
    <w:rsid w:val="005B1C31"/>
    <w:rsid w:val="005B241D"/>
    <w:rsid w:val="005B3B33"/>
    <w:rsid w:val="005B404E"/>
    <w:rsid w:val="005B55E9"/>
    <w:rsid w:val="005B58A6"/>
    <w:rsid w:val="005B6403"/>
    <w:rsid w:val="005B70FF"/>
    <w:rsid w:val="005C005D"/>
    <w:rsid w:val="005C0287"/>
    <w:rsid w:val="005C309F"/>
    <w:rsid w:val="005C5E46"/>
    <w:rsid w:val="005C6476"/>
    <w:rsid w:val="005C746C"/>
    <w:rsid w:val="005D05B6"/>
    <w:rsid w:val="005D174A"/>
    <w:rsid w:val="005D26C5"/>
    <w:rsid w:val="005D4416"/>
    <w:rsid w:val="005E0EF7"/>
    <w:rsid w:val="005E209D"/>
    <w:rsid w:val="005E28AF"/>
    <w:rsid w:val="005E2A0A"/>
    <w:rsid w:val="005E2B12"/>
    <w:rsid w:val="005E32B4"/>
    <w:rsid w:val="005E339A"/>
    <w:rsid w:val="005E4AEE"/>
    <w:rsid w:val="005E54A4"/>
    <w:rsid w:val="005E6EC0"/>
    <w:rsid w:val="005E73DF"/>
    <w:rsid w:val="005F1133"/>
    <w:rsid w:val="005F191A"/>
    <w:rsid w:val="005F2617"/>
    <w:rsid w:val="005F2CB1"/>
    <w:rsid w:val="005F309E"/>
    <w:rsid w:val="005F38CA"/>
    <w:rsid w:val="005F3A56"/>
    <w:rsid w:val="005F572F"/>
    <w:rsid w:val="005F6323"/>
    <w:rsid w:val="005F65E1"/>
    <w:rsid w:val="00600394"/>
    <w:rsid w:val="0060091D"/>
    <w:rsid w:val="00601286"/>
    <w:rsid w:val="00601BFE"/>
    <w:rsid w:val="00603666"/>
    <w:rsid w:val="00603C50"/>
    <w:rsid w:val="00604907"/>
    <w:rsid w:val="00605881"/>
    <w:rsid w:val="006059EC"/>
    <w:rsid w:val="0060688E"/>
    <w:rsid w:val="00606CC8"/>
    <w:rsid w:val="006070D1"/>
    <w:rsid w:val="00611852"/>
    <w:rsid w:val="0061255C"/>
    <w:rsid w:val="006127FC"/>
    <w:rsid w:val="00613BF2"/>
    <w:rsid w:val="0061406A"/>
    <w:rsid w:val="006154F8"/>
    <w:rsid w:val="00616402"/>
    <w:rsid w:val="006230E8"/>
    <w:rsid w:val="00624D94"/>
    <w:rsid w:val="0062630B"/>
    <w:rsid w:val="00627297"/>
    <w:rsid w:val="00627B7C"/>
    <w:rsid w:val="00630435"/>
    <w:rsid w:val="00630BD2"/>
    <w:rsid w:val="00630EE1"/>
    <w:rsid w:val="006310BC"/>
    <w:rsid w:val="006316C0"/>
    <w:rsid w:val="006319FC"/>
    <w:rsid w:val="00631DA8"/>
    <w:rsid w:val="006324E4"/>
    <w:rsid w:val="00632553"/>
    <w:rsid w:val="0063298F"/>
    <w:rsid w:val="00633062"/>
    <w:rsid w:val="00633B47"/>
    <w:rsid w:val="00633D48"/>
    <w:rsid w:val="00635243"/>
    <w:rsid w:val="00635FF1"/>
    <w:rsid w:val="0063657A"/>
    <w:rsid w:val="00641C51"/>
    <w:rsid w:val="00642CF2"/>
    <w:rsid w:val="00642DB5"/>
    <w:rsid w:val="0064387C"/>
    <w:rsid w:val="00643B52"/>
    <w:rsid w:val="00643E0D"/>
    <w:rsid w:val="00644290"/>
    <w:rsid w:val="0064498C"/>
    <w:rsid w:val="00644E38"/>
    <w:rsid w:val="0064506E"/>
    <w:rsid w:val="00645AF7"/>
    <w:rsid w:val="00651825"/>
    <w:rsid w:val="00651CDD"/>
    <w:rsid w:val="00655242"/>
    <w:rsid w:val="00655542"/>
    <w:rsid w:val="00655B86"/>
    <w:rsid w:val="00655E6F"/>
    <w:rsid w:val="00657A49"/>
    <w:rsid w:val="00660BC6"/>
    <w:rsid w:val="00663556"/>
    <w:rsid w:val="0066541F"/>
    <w:rsid w:val="00665FBF"/>
    <w:rsid w:val="0066675B"/>
    <w:rsid w:val="00667681"/>
    <w:rsid w:val="006709FB"/>
    <w:rsid w:val="00672342"/>
    <w:rsid w:val="00672610"/>
    <w:rsid w:val="0068055E"/>
    <w:rsid w:val="006830A4"/>
    <w:rsid w:val="006833AF"/>
    <w:rsid w:val="00683453"/>
    <w:rsid w:val="00684494"/>
    <w:rsid w:val="00684C94"/>
    <w:rsid w:val="0068525A"/>
    <w:rsid w:val="00686E89"/>
    <w:rsid w:val="006879EF"/>
    <w:rsid w:val="00687B2B"/>
    <w:rsid w:val="00687DA4"/>
    <w:rsid w:val="00690C72"/>
    <w:rsid w:val="00690CD0"/>
    <w:rsid w:val="00691BBC"/>
    <w:rsid w:val="00692420"/>
    <w:rsid w:val="0069292B"/>
    <w:rsid w:val="00692ECF"/>
    <w:rsid w:val="006930D5"/>
    <w:rsid w:val="006931F7"/>
    <w:rsid w:val="0069468C"/>
    <w:rsid w:val="00694C6A"/>
    <w:rsid w:val="006950D9"/>
    <w:rsid w:val="006953AD"/>
    <w:rsid w:val="006953E8"/>
    <w:rsid w:val="00695652"/>
    <w:rsid w:val="00695A3F"/>
    <w:rsid w:val="00696998"/>
    <w:rsid w:val="00696C04"/>
    <w:rsid w:val="0069795A"/>
    <w:rsid w:val="006A0A74"/>
    <w:rsid w:val="006A0F6A"/>
    <w:rsid w:val="006A10E9"/>
    <w:rsid w:val="006A306D"/>
    <w:rsid w:val="006A329D"/>
    <w:rsid w:val="006A33F5"/>
    <w:rsid w:val="006A378C"/>
    <w:rsid w:val="006A4056"/>
    <w:rsid w:val="006A5826"/>
    <w:rsid w:val="006A68A2"/>
    <w:rsid w:val="006A73BF"/>
    <w:rsid w:val="006B07A5"/>
    <w:rsid w:val="006B0DBE"/>
    <w:rsid w:val="006B1F14"/>
    <w:rsid w:val="006B5341"/>
    <w:rsid w:val="006B5398"/>
    <w:rsid w:val="006B5E0F"/>
    <w:rsid w:val="006B6511"/>
    <w:rsid w:val="006B6698"/>
    <w:rsid w:val="006B6FBB"/>
    <w:rsid w:val="006B7757"/>
    <w:rsid w:val="006B7E29"/>
    <w:rsid w:val="006C017A"/>
    <w:rsid w:val="006C039B"/>
    <w:rsid w:val="006C0F70"/>
    <w:rsid w:val="006C2C65"/>
    <w:rsid w:val="006C32E4"/>
    <w:rsid w:val="006C3777"/>
    <w:rsid w:val="006C76D7"/>
    <w:rsid w:val="006C779D"/>
    <w:rsid w:val="006D1C01"/>
    <w:rsid w:val="006D23ED"/>
    <w:rsid w:val="006D3252"/>
    <w:rsid w:val="006D36AB"/>
    <w:rsid w:val="006D39F9"/>
    <w:rsid w:val="006D5096"/>
    <w:rsid w:val="006D5299"/>
    <w:rsid w:val="006D694A"/>
    <w:rsid w:val="006D7A39"/>
    <w:rsid w:val="006E1A54"/>
    <w:rsid w:val="006E2347"/>
    <w:rsid w:val="006E2570"/>
    <w:rsid w:val="006E307D"/>
    <w:rsid w:val="006E3326"/>
    <w:rsid w:val="006E349D"/>
    <w:rsid w:val="006E34A9"/>
    <w:rsid w:val="006E3CB6"/>
    <w:rsid w:val="006E3CF3"/>
    <w:rsid w:val="006E4AC2"/>
    <w:rsid w:val="006E509E"/>
    <w:rsid w:val="006E56D1"/>
    <w:rsid w:val="006E656C"/>
    <w:rsid w:val="006E73A2"/>
    <w:rsid w:val="006E7EE8"/>
    <w:rsid w:val="006F1FB3"/>
    <w:rsid w:val="006F2B34"/>
    <w:rsid w:val="006F3662"/>
    <w:rsid w:val="006F4851"/>
    <w:rsid w:val="006F521B"/>
    <w:rsid w:val="006F6C01"/>
    <w:rsid w:val="0070009F"/>
    <w:rsid w:val="0070148F"/>
    <w:rsid w:val="00701BC4"/>
    <w:rsid w:val="00702A0A"/>
    <w:rsid w:val="00703545"/>
    <w:rsid w:val="0070363A"/>
    <w:rsid w:val="007100E8"/>
    <w:rsid w:val="00710D0B"/>
    <w:rsid w:val="00710F90"/>
    <w:rsid w:val="00712F6D"/>
    <w:rsid w:val="0071456B"/>
    <w:rsid w:val="00714C07"/>
    <w:rsid w:val="0071585E"/>
    <w:rsid w:val="007158CA"/>
    <w:rsid w:val="007173A3"/>
    <w:rsid w:val="0071799B"/>
    <w:rsid w:val="00720570"/>
    <w:rsid w:val="0072338A"/>
    <w:rsid w:val="007233BC"/>
    <w:rsid w:val="00723414"/>
    <w:rsid w:val="00724C55"/>
    <w:rsid w:val="00724C82"/>
    <w:rsid w:val="00725AAC"/>
    <w:rsid w:val="00726550"/>
    <w:rsid w:val="00726B62"/>
    <w:rsid w:val="00731536"/>
    <w:rsid w:val="00732331"/>
    <w:rsid w:val="00733570"/>
    <w:rsid w:val="007357B6"/>
    <w:rsid w:val="00741BCB"/>
    <w:rsid w:val="00744A99"/>
    <w:rsid w:val="00746948"/>
    <w:rsid w:val="00747BED"/>
    <w:rsid w:val="0075070B"/>
    <w:rsid w:val="007511E5"/>
    <w:rsid w:val="00752CDA"/>
    <w:rsid w:val="007560A1"/>
    <w:rsid w:val="00756B17"/>
    <w:rsid w:val="007570CB"/>
    <w:rsid w:val="007576DC"/>
    <w:rsid w:val="007577C7"/>
    <w:rsid w:val="00760074"/>
    <w:rsid w:val="00760460"/>
    <w:rsid w:val="00762460"/>
    <w:rsid w:val="007667CF"/>
    <w:rsid w:val="00766940"/>
    <w:rsid w:val="00766F0B"/>
    <w:rsid w:val="00767091"/>
    <w:rsid w:val="00770A8D"/>
    <w:rsid w:val="00771617"/>
    <w:rsid w:val="0077177C"/>
    <w:rsid w:val="00772C26"/>
    <w:rsid w:val="007744DC"/>
    <w:rsid w:val="00776D84"/>
    <w:rsid w:val="00777B31"/>
    <w:rsid w:val="007825D1"/>
    <w:rsid w:val="00782C70"/>
    <w:rsid w:val="007877E2"/>
    <w:rsid w:val="0079168B"/>
    <w:rsid w:val="00792F23"/>
    <w:rsid w:val="00793254"/>
    <w:rsid w:val="00794497"/>
    <w:rsid w:val="00795398"/>
    <w:rsid w:val="00795FA2"/>
    <w:rsid w:val="007964B5"/>
    <w:rsid w:val="00797DF9"/>
    <w:rsid w:val="007A12E3"/>
    <w:rsid w:val="007A1B40"/>
    <w:rsid w:val="007A24CF"/>
    <w:rsid w:val="007A28F4"/>
    <w:rsid w:val="007A4E0B"/>
    <w:rsid w:val="007A5C03"/>
    <w:rsid w:val="007A6CE5"/>
    <w:rsid w:val="007B070E"/>
    <w:rsid w:val="007B22D7"/>
    <w:rsid w:val="007B2835"/>
    <w:rsid w:val="007B2B10"/>
    <w:rsid w:val="007B41D6"/>
    <w:rsid w:val="007B47E4"/>
    <w:rsid w:val="007B4807"/>
    <w:rsid w:val="007B4F69"/>
    <w:rsid w:val="007B6145"/>
    <w:rsid w:val="007B6619"/>
    <w:rsid w:val="007B6C84"/>
    <w:rsid w:val="007B746C"/>
    <w:rsid w:val="007B7DBF"/>
    <w:rsid w:val="007C0839"/>
    <w:rsid w:val="007C16E3"/>
    <w:rsid w:val="007C2ADA"/>
    <w:rsid w:val="007C3C8B"/>
    <w:rsid w:val="007C4A89"/>
    <w:rsid w:val="007C4CF9"/>
    <w:rsid w:val="007C5572"/>
    <w:rsid w:val="007D0723"/>
    <w:rsid w:val="007D0F70"/>
    <w:rsid w:val="007D35A7"/>
    <w:rsid w:val="007D3BEA"/>
    <w:rsid w:val="007D3DCE"/>
    <w:rsid w:val="007D4FF3"/>
    <w:rsid w:val="007D5E96"/>
    <w:rsid w:val="007D78B0"/>
    <w:rsid w:val="007D798E"/>
    <w:rsid w:val="007E0B4D"/>
    <w:rsid w:val="007E0FB5"/>
    <w:rsid w:val="007E16AC"/>
    <w:rsid w:val="007E19EF"/>
    <w:rsid w:val="007E20F5"/>
    <w:rsid w:val="007E2C47"/>
    <w:rsid w:val="007E2EA5"/>
    <w:rsid w:val="007E3F44"/>
    <w:rsid w:val="007E4485"/>
    <w:rsid w:val="007E4F4A"/>
    <w:rsid w:val="007E55EA"/>
    <w:rsid w:val="007E60CA"/>
    <w:rsid w:val="007E63ED"/>
    <w:rsid w:val="007E64E4"/>
    <w:rsid w:val="007F0BC0"/>
    <w:rsid w:val="007F1D21"/>
    <w:rsid w:val="007F2975"/>
    <w:rsid w:val="007F2BC1"/>
    <w:rsid w:val="007F4910"/>
    <w:rsid w:val="00800BF8"/>
    <w:rsid w:val="0080128D"/>
    <w:rsid w:val="0080203D"/>
    <w:rsid w:val="0080312F"/>
    <w:rsid w:val="00803AAB"/>
    <w:rsid w:val="00804305"/>
    <w:rsid w:val="00804E05"/>
    <w:rsid w:val="008059B0"/>
    <w:rsid w:val="008063B4"/>
    <w:rsid w:val="00806B67"/>
    <w:rsid w:val="0080723F"/>
    <w:rsid w:val="00807D31"/>
    <w:rsid w:val="00807ECF"/>
    <w:rsid w:val="00810689"/>
    <w:rsid w:val="0081089B"/>
    <w:rsid w:val="008108D1"/>
    <w:rsid w:val="00810C44"/>
    <w:rsid w:val="00811D2B"/>
    <w:rsid w:val="00812325"/>
    <w:rsid w:val="00813B6F"/>
    <w:rsid w:val="00814038"/>
    <w:rsid w:val="00814EBB"/>
    <w:rsid w:val="00817C47"/>
    <w:rsid w:val="00820EDB"/>
    <w:rsid w:val="008220F3"/>
    <w:rsid w:val="00822491"/>
    <w:rsid w:val="00824FA7"/>
    <w:rsid w:val="008264EB"/>
    <w:rsid w:val="0082650E"/>
    <w:rsid w:val="00826623"/>
    <w:rsid w:val="00826D1C"/>
    <w:rsid w:val="00827270"/>
    <w:rsid w:val="008335C3"/>
    <w:rsid w:val="0083543B"/>
    <w:rsid w:val="00835BF3"/>
    <w:rsid w:val="00835CD8"/>
    <w:rsid w:val="00836838"/>
    <w:rsid w:val="00840C13"/>
    <w:rsid w:val="00840FDF"/>
    <w:rsid w:val="0084140F"/>
    <w:rsid w:val="008416F4"/>
    <w:rsid w:val="00841715"/>
    <w:rsid w:val="0084296B"/>
    <w:rsid w:val="00845A1F"/>
    <w:rsid w:val="00845F0A"/>
    <w:rsid w:val="0084672B"/>
    <w:rsid w:val="00851009"/>
    <w:rsid w:val="00852E1F"/>
    <w:rsid w:val="00853300"/>
    <w:rsid w:val="00853C3C"/>
    <w:rsid w:val="00854EE7"/>
    <w:rsid w:val="008553BD"/>
    <w:rsid w:val="00855D87"/>
    <w:rsid w:val="008562EA"/>
    <w:rsid w:val="00862F64"/>
    <w:rsid w:val="008631D7"/>
    <w:rsid w:val="00863874"/>
    <w:rsid w:val="00864559"/>
    <w:rsid w:val="0086549C"/>
    <w:rsid w:val="0086658C"/>
    <w:rsid w:val="00866B5B"/>
    <w:rsid w:val="00867600"/>
    <w:rsid w:val="00867D53"/>
    <w:rsid w:val="00870097"/>
    <w:rsid w:val="008708EA"/>
    <w:rsid w:val="00870C01"/>
    <w:rsid w:val="0087135F"/>
    <w:rsid w:val="0087305B"/>
    <w:rsid w:val="008733F5"/>
    <w:rsid w:val="00873B95"/>
    <w:rsid w:val="00874198"/>
    <w:rsid w:val="008756A3"/>
    <w:rsid w:val="00875B3D"/>
    <w:rsid w:val="00875D7E"/>
    <w:rsid w:val="00875DA9"/>
    <w:rsid w:val="00880B16"/>
    <w:rsid w:val="00880F3B"/>
    <w:rsid w:val="00881544"/>
    <w:rsid w:val="00881869"/>
    <w:rsid w:val="00882A87"/>
    <w:rsid w:val="00884B2E"/>
    <w:rsid w:val="00884BC4"/>
    <w:rsid w:val="008907F0"/>
    <w:rsid w:val="00890BE4"/>
    <w:rsid w:val="00890C95"/>
    <w:rsid w:val="00891A55"/>
    <w:rsid w:val="008930B2"/>
    <w:rsid w:val="00893548"/>
    <w:rsid w:val="00893783"/>
    <w:rsid w:val="00893801"/>
    <w:rsid w:val="008938F0"/>
    <w:rsid w:val="00894762"/>
    <w:rsid w:val="00896797"/>
    <w:rsid w:val="008A0230"/>
    <w:rsid w:val="008A0D48"/>
    <w:rsid w:val="008A10E9"/>
    <w:rsid w:val="008A2316"/>
    <w:rsid w:val="008A3BD0"/>
    <w:rsid w:val="008A3F48"/>
    <w:rsid w:val="008A54D1"/>
    <w:rsid w:val="008A581C"/>
    <w:rsid w:val="008A60D2"/>
    <w:rsid w:val="008A6FC0"/>
    <w:rsid w:val="008A7EFC"/>
    <w:rsid w:val="008B0066"/>
    <w:rsid w:val="008B0260"/>
    <w:rsid w:val="008B04EF"/>
    <w:rsid w:val="008B1C33"/>
    <w:rsid w:val="008B1F10"/>
    <w:rsid w:val="008B2E61"/>
    <w:rsid w:val="008B37C3"/>
    <w:rsid w:val="008B45F3"/>
    <w:rsid w:val="008B5ED9"/>
    <w:rsid w:val="008B720F"/>
    <w:rsid w:val="008C0367"/>
    <w:rsid w:val="008C24E5"/>
    <w:rsid w:val="008C2933"/>
    <w:rsid w:val="008C3832"/>
    <w:rsid w:val="008C5D25"/>
    <w:rsid w:val="008C5DF2"/>
    <w:rsid w:val="008C5E5E"/>
    <w:rsid w:val="008C62CE"/>
    <w:rsid w:val="008C6972"/>
    <w:rsid w:val="008C787C"/>
    <w:rsid w:val="008C7A19"/>
    <w:rsid w:val="008C7D5A"/>
    <w:rsid w:val="008D0591"/>
    <w:rsid w:val="008D0B05"/>
    <w:rsid w:val="008D24D9"/>
    <w:rsid w:val="008D26B6"/>
    <w:rsid w:val="008D2B4D"/>
    <w:rsid w:val="008D2F99"/>
    <w:rsid w:val="008D3C40"/>
    <w:rsid w:val="008D4408"/>
    <w:rsid w:val="008D5BFE"/>
    <w:rsid w:val="008D66AF"/>
    <w:rsid w:val="008D7251"/>
    <w:rsid w:val="008D7F00"/>
    <w:rsid w:val="008E03B3"/>
    <w:rsid w:val="008E07DB"/>
    <w:rsid w:val="008E0AED"/>
    <w:rsid w:val="008E139B"/>
    <w:rsid w:val="008E15B5"/>
    <w:rsid w:val="008E19E0"/>
    <w:rsid w:val="008E398A"/>
    <w:rsid w:val="008E4C7A"/>
    <w:rsid w:val="008E51EF"/>
    <w:rsid w:val="008E5F96"/>
    <w:rsid w:val="008E630A"/>
    <w:rsid w:val="008E6D6C"/>
    <w:rsid w:val="008E6E9D"/>
    <w:rsid w:val="008F1F5E"/>
    <w:rsid w:val="008F335A"/>
    <w:rsid w:val="008F455E"/>
    <w:rsid w:val="008F4B22"/>
    <w:rsid w:val="008F5690"/>
    <w:rsid w:val="008F6A81"/>
    <w:rsid w:val="00900343"/>
    <w:rsid w:val="00901E74"/>
    <w:rsid w:val="00902268"/>
    <w:rsid w:val="00902957"/>
    <w:rsid w:val="00902CCC"/>
    <w:rsid w:val="00902EE9"/>
    <w:rsid w:val="00905289"/>
    <w:rsid w:val="009052B6"/>
    <w:rsid w:val="00905AEE"/>
    <w:rsid w:val="00905F5D"/>
    <w:rsid w:val="00906551"/>
    <w:rsid w:val="009075D6"/>
    <w:rsid w:val="00911548"/>
    <w:rsid w:val="00911759"/>
    <w:rsid w:val="00911B88"/>
    <w:rsid w:val="00912251"/>
    <w:rsid w:val="00913D7A"/>
    <w:rsid w:val="00914147"/>
    <w:rsid w:val="0091525E"/>
    <w:rsid w:val="00916DD5"/>
    <w:rsid w:val="00917501"/>
    <w:rsid w:val="00917A6C"/>
    <w:rsid w:val="00917C3F"/>
    <w:rsid w:val="00917E7F"/>
    <w:rsid w:val="00920540"/>
    <w:rsid w:val="00920DA8"/>
    <w:rsid w:val="00920F03"/>
    <w:rsid w:val="009228AD"/>
    <w:rsid w:val="00922E64"/>
    <w:rsid w:val="0092729A"/>
    <w:rsid w:val="00931BB7"/>
    <w:rsid w:val="00932556"/>
    <w:rsid w:val="00932F9A"/>
    <w:rsid w:val="009332BF"/>
    <w:rsid w:val="00933A96"/>
    <w:rsid w:val="009344A4"/>
    <w:rsid w:val="00935AA4"/>
    <w:rsid w:val="009360EF"/>
    <w:rsid w:val="009374D9"/>
    <w:rsid w:val="00937D3E"/>
    <w:rsid w:val="00940196"/>
    <w:rsid w:val="00941062"/>
    <w:rsid w:val="009427B5"/>
    <w:rsid w:val="0094394E"/>
    <w:rsid w:val="00945019"/>
    <w:rsid w:val="00946E52"/>
    <w:rsid w:val="00947B58"/>
    <w:rsid w:val="009525EA"/>
    <w:rsid w:val="00952982"/>
    <w:rsid w:val="00952E6C"/>
    <w:rsid w:val="009538B6"/>
    <w:rsid w:val="00954134"/>
    <w:rsid w:val="0095752A"/>
    <w:rsid w:val="009613AC"/>
    <w:rsid w:val="0096287B"/>
    <w:rsid w:val="0096396B"/>
    <w:rsid w:val="0096518A"/>
    <w:rsid w:val="00965F48"/>
    <w:rsid w:val="00967D8D"/>
    <w:rsid w:val="00971E03"/>
    <w:rsid w:val="00972417"/>
    <w:rsid w:val="0097278C"/>
    <w:rsid w:val="009807E0"/>
    <w:rsid w:val="00980D1D"/>
    <w:rsid w:val="00981604"/>
    <w:rsid w:val="00981D0E"/>
    <w:rsid w:val="009831EC"/>
    <w:rsid w:val="00983FA9"/>
    <w:rsid w:val="00987272"/>
    <w:rsid w:val="00987CD8"/>
    <w:rsid w:val="00987FD0"/>
    <w:rsid w:val="009906AE"/>
    <w:rsid w:val="009927A4"/>
    <w:rsid w:val="0099516B"/>
    <w:rsid w:val="00995729"/>
    <w:rsid w:val="00996D5E"/>
    <w:rsid w:val="009A0673"/>
    <w:rsid w:val="009A12D7"/>
    <w:rsid w:val="009A138A"/>
    <w:rsid w:val="009A47AB"/>
    <w:rsid w:val="009A5552"/>
    <w:rsid w:val="009A6062"/>
    <w:rsid w:val="009A6EB8"/>
    <w:rsid w:val="009A6F15"/>
    <w:rsid w:val="009B0E36"/>
    <w:rsid w:val="009B21AA"/>
    <w:rsid w:val="009B223F"/>
    <w:rsid w:val="009B2392"/>
    <w:rsid w:val="009B32F1"/>
    <w:rsid w:val="009B3A94"/>
    <w:rsid w:val="009B3C11"/>
    <w:rsid w:val="009B3D35"/>
    <w:rsid w:val="009B4E91"/>
    <w:rsid w:val="009B4F24"/>
    <w:rsid w:val="009B523C"/>
    <w:rsid w:val="009B5690"/>
    <w:rsid w:val="009B5B5C"/>
    <w:rsid w:val="009B66B1"/>
    <w:rsid w:val="009B742E"/>
    <w:rsid w:val="009B7747"/>
    <w:rsid w:val="009B7E6A"/>
    <w:rsid w:val="009C296E"/>
    <w:rsid w:val="009C2C49"/>
    <w:rsid w:val="009C3477"/>
    <w:rsid w:val="009C38A7"/>
    <w:rsid w:val="009C4381"/>
    <w:rsid w:val="009C4ED4"/>
    <w:rsid w:val="009C5C58"/>
    <w:rsid w:val="009C60C5"/>
    <w:rsid w:val="009C69A4"/>
    <w:rsid w:val="009C7383"/>
    <w:rsid w:val="009D1C13"/>
    <w:rsid w:val="009D1DE7"/>
    <w:rsid w:val="009D22D5"/>
    <w:rsid w:val="009D2571"/>
    <w:rsid w:val="009D4154"/>
    <w:rsid w:val="009D447D"/>
    <w:rsid w:val="009D45BB"/>
    <w:rsid w:val="009D486A"/>
    <w:rsid w:val="009D5FF1"/>
    <w:rsid w:val="009D6B90"/>
    <w:rsid w:val="009D7A42"/>
    <w:rsid w:val="009E043D"/>
    <w:rsid w:val="009E0BFC"/>
    <w:rsid w:val="009E1A52"/>
    <w:rsid w:val="009E3E02"/>
    <w:rsid w:val="009E4D0C"/>
    <w:rsid w:val="009E5AC1"/>
    <w:rsid w:val="009E62D7"/>
    <w:rsid w:val="009E6BFD"/>
    <w:rsid w:val="009E7C22"/>
    <w:rsid w:val="009F030A"/>
    <w:rsid w:val="009F10B5"/>
    <w:rsid w:val="009F144E"/>
    <w:rsid w:val="009F15FB"/>
    <w:rsid w:val="009F1706"/>
    <w:rsid w:val="009F7A1D"/>
    <w:rsid w:val="00A00781"/>
    <w:rsid w:val="00A012A3"/>
    <w:rsid w:val="00A01A96"/>
    <w:rsid w:val="00A01BD7"/>
    <w:rsid w:val="00A01DCB"/>
    <w:rsid w:val="00A022EE"/>
    <w:rsid w:val="00A02414"/>
    <w:rsid w:val="00A02BCD"/>
    <w:rsid w:val="00A02EDA"/>
    <w:rsid w:val="00A049ED"/>
    <w:rsid w:val="00A0583D"/>
    <w:rsid w:val="00A059CC"/>
    <w:rsid w:val="00A066C9"/>
    <w:rsid w:val="00A078D5"/>
    <w:rsid w:val="00A10939"/>
    <w:rsid w:val="00A121A9"/>
    <w:rsid w:val="00A12A2D"/>
    <w:rsid w:val="00A12DED"/>
    <w:rsid w:val="00A14027"/>
    <w:rsid w:val="00A1478E"/>
    <w:rsid w:val="00A16CCA"/>
    <w:rsid w:val="00A17B9E"/>
    <w:rsid w:val="00A21C72"/>
    <w:rsid w:val="00A223BB"/>
    <w:rsid w:val="00A230F0"/>
    <w:rsid w:val="00A2355B"/>
    <w:rsid w:val="00A236E9"/>
    <w:rsid w:val="00A24B25"/>
    <w:rsid w:val="00A262CB"/>
    <w:rsid w:val="00A26319"/>
    <w:rsid w:val="00A270F4"/>
    <w:rsid w:val="00A27227"/>
    <w:rsid w:val="00A31087"/>
    <w:rsid w:val="00A3139E"/>
    <w:rsid w:val="00A313DA"/>
    <w:rsid w:val="00A31E73"/>
    <w:rsid w:val="00A3210C"/>
    <w:rsid w:val="00A32CAB"/>
    <w:rsid w:val="00A32F35"/>
    <w:rsid w:val="00A3571A"/>
    <w:rsid w:val="00A35D02"/>
    <w:rsid w:val="00A35FF2"/>
    <w:rsid w:val="00A36099"/>
    <w:rsid w:val="00A36AB4"/>
    <w:rsid w:val="00A3776F"/>
    <w:rsid w:val="00A3798E"/>
    <w:rsid w:val="00A402AD"/>
    <w:rsid w:val="00A4064D"/>
    <w:rsid w:val="00A422D4"/>
    <w:rsid w:val="00A42500"/>
    <w:rsid w:val="00A4360C"/>
    <w:rsid w:val="00A44407"/>
    <w:rsid w:val="00A46183"/>
    <w:rsid w:val="00A47652"/>
    <w:rsid w:val="00A50E15"/>
    <w:rsid w:val="00A527B9"/>
    <w:rsid w:val="00A53293"/>
    <w:rsid w:val="00A53517"/>
    <w:rsid w:val="00A56945"/>
    <w:rsid w:val="00A57976"/>
    <w:rsid w:val="00A60145"/>
    <w:rsid w:val="00A60370"/>
    <w:rsid w:val="00A61417"/>
    <w:rsid w:val="00A63A4F"/>
    <w:rsid w:val="00A6594A"/>
    <w:rsid w:val="00A671E6"/>
    <w:rsid w:val="00A67D21"/>
    <w:rsid w:val="00A70F3F"/>
    <w:rsid w:val="00A713F8"/>
    <w:rsid w:val="00A716B4"/>
    <w:rsid w:val="00A71FA6"/>
    <w:rsid w:val="00A7399B"/>
    <w:rsid w:val="00A73DEF"/>
    <w:rsid w:val="00A745CC"/>
    <w:rsid w:val="00A74C62"/>
    <w:rsid w:val="00A75655"/>
    <w:rsid w:val="00A75894"/>
    <w:rsid w:val="00A761C9"/>
    <w:rsid w:val="00A76470"/>
    <w:rsid w:val="00A8065D"/>
    <w:rsid w:val="00A80797"/>
    <w:rsid w:val="00A80A96"/>
    <w:rsid w:val="00A80DFA"/>
    <w:rsid w:val="00A82430"/>
    <w:rsid w:val="00A82803"/>
    <w:rsid w:val="00A829EF"/>
    <w:rsid w:val="00A8422F"/>
    <w:rsid w:val="00A85E24"/>
    <w:rsid w:val="00A87215"/>
    <w:rsid w:val="00A87C85"/>
    <w:rsid w:val="00A87E09"/>
    <w:rsid w:val="00A907DE"/>
    <w:rsid w:val="00A907F1"/>
    <w:rsid w:val="00A90B93"/>
    <w:rsid w:val="00A91D46"/>
    <w:rsid w:val="00A927AF"/>
    <w:rsid w:val="00A92BE3"/>
    <w:rsid w:val="00A94170"/>
    <w:rsid w:val="00A952BB"/>
    <w:rsid w:val="00A95F75"/>
    <w:rsid w:val="00A964B2"/>
    <w:rsid w:val="00A965A9"/>
    <w:rsid w:val="00A97CD8"/>
    <w:rsid w:val="00AA0F9D"/>
    <w:rsid w:val="00AA1F4F"/>
    <w:rsid w:val="00AA3E73"/>
    <w:rsid w:val="00AA420E"/>
    <w:rsid w:val="00AA71C1"/>
    <w:rsid w:val="00AA7277"/>
    <w:rsid w:val="00AB0F45"/>
    <w:rsid w:val="00AB20B5"/>
    <w:rsid w:val="00AB406C"/>
    <w:rsid w:val="00AB61FA"/>
    <w:rsid w:val="00AB62E3"/>
    <w:rsid w:val="00AB666C"/>
    <w:rsid w:val="00AB7065"/>
    <w:rsid w:val="00AB784F"/>
    <w:rsid w:val="00AC0049"/>
    <w:rsid w:val="00AC0238"/>
    <w:rsid w:val="00AC1A8C"/>
    <w:rsid w:val="00AC3264"/>
    <w:rsid w:val="00AC500C"/>
    <w:rsid w:val="00AC7466"/>
    <w:rsid w:val="00AC7A8A"/>
    <w:rsid w:val="00AC7F17"/>
    <w:rsid w:val="00AD12E8"/>
    <w:rsid w:val="00AD2516"/>
    <w:rsid w:val="00AD393E"/>
    <w:rsid w:val="00AD558C"/>
    <w:rsid w:val="00AD5964"/>
    <w:rsid w:val="00AD7C17"/>
    <w:rsid w:val="00AE0563"/>
    <w:rsid w:val="00AE0DF1"/>
    <w:rsid w:val="00AE2DAA"/>
    <w:rsid w:val="00AE46BE"/>
    <w:rsid w:val="00AE73F8"/>
    <w:rsid w:val="00AE7D8B"/>
    <w:rsid w:val="00AF06D3"/>
    <w:rsid w:val="00AF0DB8"/>
    <w:rsid w:val="00AF2E03"/>
    <w:rsid w:val="00AF3584"/>
    <w:rsid w:val="00AF3FA4"/>
    <w:rsid w:val="00AF4664"/>
    <w:rsid w:val="00AF4E89"/>
    <w:rsid w:val="00AF546D"/>
    <w:rsid w:val="00AF55B1"/>
    <w:rsid w:val="00AF56D6"/>
    <w:rsid w:val="00AF572C"/>
    <w:rsid w:val="00AF5B4F"/>
    <w:rsid w:val="00B0046E"/>
    <w:rsid w:val="00B00B05"/>
    <w:rsid w:val="00B010CC"/>
    <w:rsid w:val="00B0188E"/>
    <w:rsid w:val="00B02804"/>
    <w:rsid w:val="00B03D54"/>
    <w:rsid w:val="00B04129"/>
    <w:rsid w:val="00B050BB"/>
    <w:rsid w:val="00B075F2"/>
    <w:rsid w:val="00B102EB"/>
    <w:rsid w:val="00B12766"/>
    <w:rsid w:val="00B142ED"/>
    <w:rsid w:val="00B145C1"/>
    <w:rsid w:val="00B14FF2"/>
    <w:rsid w:val="00B1730C"/>
    <w:rsid w:val="00B2082D"/>
    <w:rsid w:val="00B21BA3"/>
    <w:rsid w:val="00B21E49"/>
    <w:rsid w:val="00B2227F"/>
    <w:rsid w:val="00B238BC"/>
    <w:rsid w:val="00B2515F"/>
    <w:rsid w:val="00B25E95"/>
    <w:rsid w:val="00B304CF"/>
    <w:rsid w:val="00B306D3"/>
    <w:rsid w:val="00B31FD3"/>
    <w:rsid w:val="00B32977"/>
    <w:rsid w:val="00B329F5"/>
    <w:rsid w:val="00B33976"/>
    <w:rsid w:val="00B341EB"/>
    <w:rsid w:val="00B34F60"/>
    <w:rsid w:val="00B358C6"/>
    <w:rsid w:val="00B378C8"/>
    <w:rsid w:val="00B4139E"/>
    <w:rsid w:val="00B4285D"/>
    <w:rsid w:val="00B42961"/>
    <w:rsid w:val="00B42A11"/>
    <w:rsid w:val="00B432E2"/>
    <w:rsid w:val="00B46388"/>
    <w:rsid w:val="00B51427"/>
    <w:rsid w:val="00B51513"/>
    <w:rsid w:val="00B529E6"/>
    <w:rsid w:val="00B54FCC"/>
    <w:rsid w:val="00B55207"/>
    <w:rsid w:val="00B574FA"/>
    <w:rsid w:val="00B633B8"/>
    <w:rsid w:val="00B63A95"/>
    <w:rsid w:val="00B64F54"/>
    <w:rsid w:val="00B655CF"/>
    <w:rsid w:val="00B65886"/>
    <w:rsid w:val="00B6650D"/>
    <w:rsid w:val="00B66602"/>
    <w:rsid w:val="00B66717"/>
    <w:rsid w:val="00B66E2C"/>
    <w:rsid w:val="00B70286"/>
    <w:rsid w:val="00B712AE"/>
    <w:rsid w:val="00B71359"/>
    <w:rsid w:val="00B716A2"/>
    <w:rsid w:val="00B72A1E"/>
    <w:rsid w:val="00B7358B"/>
    <w:rsid w:val="00B736C0"/>
    <w:rsid w:val="00B73B84"/>
    <w:rsid w:val="00B745EA"/>
    <w:rsid w:val="00B75186"/>
    <w:rsid w:val="00B7564F"/>
    <w:rsid w:val="00B76F42"/>
    <w:rsid w:val="00B772A7"/>
    <w:rsid w:val="00B772E5"/>
    <w:rsid w:val="00B803D4"/>
    <w:rsid w:val="00B80DD6"/>
    <w:rsid w:val="00B812FB"/>
    <w:rsid w:val="00B826C0"/>
    <w:rsid w:val="00B82F05"/>
    <w:rsid w:val="00B84D23"/>
    <w:rsid w:val="00B86154"/>
    <w:rsid w:val="00B86362"/>
    <w:rsid w:val="00B87E80"/>
    <w:rsid w:val="00B9041D"/>
    <w:rsid w:val="00B90426"/>
    <w:rsid w:val="00B93D0D"/>
    <w:rsid w:val="00B95DB2"/>
    <w:rsid w:val="00B95F6B"/>
    <w:rsid w:val="00B95F82"/>
    <w:rsid w:val="00B96E75"/>
    <w:rsid w:val="00B973C7"/>
    <w:rsid w:val="00BA0B89"/>
    <w:rsid w:val="00BA2450"/>
    <w:rsid w:val="00BA3013"/>
    <w:rsid w:val="00BA549B"/>
    <w:rsid w:val="00BA65FB"/>
    <w:rsid w:val="00BA6839"/>
    <w:rsid w:val="00BB0485"/>
    <w:rsid w:val="00BB0740"/>
    <w:rsid w:val="00BB3588"/>
    <w:rsid w:val="00BB4D86"/>
    <w:rsid w:val="00BB6494"/>
    <w:rsid w:val="00BB7409"/>
    <w:rsid w:val="00BC00D3"/>
    <w:rsid w:val="00BC01C0"/>
    <w:rsid w:val="00BC133D"/>
    <w:rsid w:val="00BC2561"/>
    <w:rsid w:val="00BC297B"/>
    <w:rsid w:val="00BC3FBA"/>
    <w:rsid w:val="00BC4190"/>
    <w:rsid w:val="00BC4F20"/>
    <w:rsid w:val="00BC6038"/>
    <w:rsid w:val="00BC7032"/>
    <w:rsid w:val="00BC7065"/>
    <w:rsid w:val="00BC7E65"/>
    <w:rsid w:val="00BD0432"/>
    <w:rsid w:val="00BD1701"/>
    <w:rsid w:val="00BD1C10"/>
    <w:rsid w:val="00BD221D"/>
    <w:rsid w:val="00BD347B"/>
    <w:rsid w:val="00BD4BCC"/>
    <w:rsid w:val="00BD58F0"/>
    <w:rsid w:val="00BD733C"/>
    <w:rsid w:val="00BD7366"/>
    <w:rsid w:val="00BD794A"/>
    <w:rsid w:val="00BD7ADB"/>
    <w:rsid w:val="00BE0142"/>
    <w:rsid w:val="00BE15BC"/>
    <w:rsid w:val="00BE19F9"/>
    <w:rsid w:val="00BE2B9A"/>
    <w:rsid w:val="00BE3131"/>
    <w:rsid w:val="00BE3C82"/>
    <w:rsid w:val="00BE459A"/>
    <w:rsid w:val="00BF19AF"/>
    <w:rsid w:val="00BF2020"/>
    <w:rsid w:val="00BF257D"/>
    <w:rsid w:val="00BF3FB3"/>
    <w:rsid w:val="00BF43D0"/>
    <w:rsid w:val="00BF4ACE"/>
    <w:rsid w:val="00BF649D"/>
    <w:rsid w:val="00BF6565"/>
    <w:rsid w:val="00BF670B"/>
    <w:rsid w:val="00BF6846"/>
    <w:rsid w:val="00BF6B86"/>
    <w:rsid w:val="00BF73B0"/>
    <w:rsid w:val="00C0007A"/>
    <w:rsid w:val="00C007DA"/>
    <w:rsid w:val="00C038CB"/>
    <w:rsid w:val="00C041FA"/>
    <w:rsid w:val="00C0542A"/>
    <w:rsid w:val="00C055D0"/>
    <w:rsid w:val="00C112CA"/>
    <w:rsid w:val="00C1341E"/>
    <w:rsid w:val="00C136D2"/>
    <w:rsid w:val="00C13BB0"/>
    <w:rsid w:val="00C13C15"/>
    <w:rsid w:val="00C14782"/>
    <w:rsid w:val="00C14F88"/>
    <w:rsid w:val="00C16B3D"/>
    <w:rsid w:val="00C20490"/>
    <w:rsid w:val="00C209D7"/>
    <w:rsid w:val="00C20D7A"/>
    <w:rsid w:val="00C217E4"/>
    <w:rsid w:val="00C22441"/>
    <w:rsid w:val="00C241E5"/>
    <w:rsid w:val="00C24DE4"/>
    <w:rsid w:val="00C25129"/>
    <w:rsid w:val="00C25B67"/>
    <w:rsid w:val="00C25E7A"/>
    <w:rsid w:val="00C26648"/>
    <w:rsid w:val="00C26B12"/>
    <w:rsid w:val="00C26E1D"/>
    <w:rsid w:val="00C278A5"/>
    <w:rsid w:val="00C30AD2"/>
    <w:rsid w:val="00C32A18"/>
    <w:rsid w:val="00C3320A"/>
    <w:rsid w:val="00C33C37"/>
    <w:rsid w:val="00C33E62"/>
    <w:rsid w:val="00C35521"/>
    <w:rsid w:val="00C35677"/>
    <w:rsid w:val="00C35D11"/>
    <w:rsid w:val="00C3689F"/>
    <w:rsid w:val="00C36C88"/>
    <w:rsid w:val="00C405A9"/>
    <w:rsid w:val="00C41F45"/>
    <w:rsid w:val="00C43787"/>
    <w:rsid w:val="00C43E49"/>
    <w:rsid w:val="00C455C5"/>
    <w:rsid w:val="00C45654"/>
    <w:rsid w:val="00C4627D"/>
    <w:rsid w:val="00C46777"/>
    <w:rsid w:val="00C46DD3"/>
    <w:rsid w:val="00C46E80"/>
    <w:rsid w:val="00C47B45"/>
    <w:rsid w:val="00C502ED"/>
    <w:rsid w:val="00C51489"/>
    <w:rsid w:val="00C5157B"/>
    <w:rsid w:val="00C52779"/>
    <w:rsid w:val="00C528EE"/>
    <w:rsid w:val="00C53DF3"/>
    <w:rsid w:val="00C5524D"/>
    <w:rsid w:val="00C552E6"/>
    <w:rsid w:val="00C578D2"/>
    <w:rsid w:val="00C60B4A"/>
    <w:rsid w:val="00C62C00"/>
    <w:rsid w:val="00C6397C"/>
    <w:rsid w:val="00C64AA9"/>
    <w:rsid w:val="00C65171"/>
    <w:rsid w:val="00C661A7"/>
    <w:rsid w:val="00C66354"/>
    <w:rsid w:val="00C66AA6"/>
    <w:rsid w:val="00C70281"/>
    <w:rsid w:val="00C706BC"/>
    <w:rsid w:val="00C7153A"/>
    <w:rsid w:val="00C7322D"/>
    <w:rsid w:val="00C73DB4"/>
    <w:rsid w:val="00C75A10"/>
    <w:rsid w:val="00C77082"/>
    <w:rsid w:val="00C77C7C"/>
    <w:rsid w:val="00C8014D"/>
    <w:rsid w:val="00C82418"/>
    <w:rsid w:val="00C8293F"/>
    <w:rsid w:val="00C839C2"/>
    <w:rsid w:val="00C83C83"/>
    <w:rsid w:val="00C83CC3"/>
    <w:rsid w:val="00C83CFF"/>
    <w:rsid w:val="00C83F19"/>
    <w:rsid w:val="00C84F0E"/>
    <w:rsid w:val="00C855DB"/>
    <w:rsid w:val="00C858AD"/>
    <w:rsid w:val="00C85AE9"/>
    <w:rsid w:val="00C879A3"/>
    <w:rsid w:val="00C90E85"/>
    <w:rsid w:val="00C90F7D"/>
    <w:rsid w:val="00C916A2"/>
    <w:rsid w:val="00C927CA"/>
    <w:rsid w:val="00C92A23"/>
    <w:rsid w:val="00C92FAD"/>
    <w:rsid w:val="00C93E56"/>
    <w:rsid w:val="00C94166"/>
    <w:rsid w:val="00C94B3E"/>
    <w:rsid w:val="00C94DDD"/>
    <w:rsid w:val="00C968E1"/>
    <w:rsid w:val="00CA0ECE"/>
    <w:rsid w:val="00CA1E70"/>
    <w:rsid w:val="00CA234D"/>
    <w:rsid w:val="00CA25E9"/>
    <w:rsid w:val="00CA297C"/>
    <w:rsid w:val="00CA363D"/>
    <w:rsid w:val="00CA39BB"/>
    <w:rsid w:val="00CA3A5B"/>
    <w:rsid w:val="00CA3D3B"/>
    <w:rsid w:val="00CA456E"/>
    <w:rsid w:val="00CA4A32"/>
    <w:rsid w:val="00CA56BC"/>
    <w:rsid w:val="00CA5D47"/>
    <w:rsid w:val="00CB14DC"/>
    <w:rsid w:val="00CB18F3"/>
    <w:rsid w:val="00CB1C9F"/>
    <w:rsid w:val="00CB1E63"/>
    <w:rsid w:val="00CB2124"/>
    <w:rsid w:val="00CB2CCC"/>
    <w:rsid w:val="00CB4508"/>
    <w:rsid w:val="00CB5BE0"/>
    <w:rsid w:val="00CB67C6"/>
    <w:rsid w:val="00CB747F"/>
    <w:rsid w:val="00CB74C7"/>
    <w:rsid w:val="00CB7A5F"/>
    <w:rsid w:val="00CC01B4"/>
    <w:rsid w:val="00CC048A"/>
    <w:rsid w:val="00CC2CCB"/>
    <w:rsid w:val="00CC2CE1"/>
    <w:rsid w:val="00CC2D02"/>
    <w:rsid w:val="00CC31D0"/>
    <w:rsid w:val="00CC3A9C"/>
    <w:rsid w:val="00CC4F9E"/>
    <w:rsid w:val="00CC5BFD"/>
    <w:rsid w:val="00CC6BB6"/>
    <w:rsid w:val="00CC6FCC"/>
    <w:rsid w:val="00CC79F2"/>
    <w:rsid w:val="00CD0144"/>
    <w:rsid w:val="00CD0819"/>
    <w:rsid w:val="00CD15E8"/>
    <w:rsid w:val="00CD2883"/>
    <w:rsid w:val="00CD2A47"/>
    <w:rsid w:val="00CD3FB4"/>
    <w:rsid w:val="00CD4A69"/>
    <w:rsid w:val="00CD4C01"/>
    <w:rsid w:val="00CD5BA7"/>
    <w:rsid w:val="00CD63EC"/>
    <w:rsid w:val="00CD6656"/>
    <w:rsid w:val="00CD67D1"/>
    <w:rsid w:val="00CD75F3"/>
    <w:rsid w:val="00CE118E"/>
    <w:rsid w:val="00CE155F"/>
    <w:rsid w:val="00CE184D"/>
    <w:rsid w:val="00CE1C35"/>
    <w:rsid w:val="00CE1DBE"/>
    <w:rsid w:val="00CE2E26"/>
    <w:rsid w:val="00CE3251"/>
    <w:rsid w:val="00CE3B04"/>
    <w:rsid w:val="00CE4B1E"/>
    <w:rsid w:val="00CE4BFE"/>
    <w:rsid w:val="00CE7688"/>
    <w:rsid w:val="00CE76A9"/>
    <w:rsid w:val="00CF03DA"/>
    <w:rsid w:val="00CF0AE6"/>
    <w:rsid w:val="00CF0C3A"/>
    <w:rsid w:val="00CF1543"/>
    <w:rsid w:val="00CF1675"/>
    <w:rsid w:val="00CF19D5"/>
    <w:rsid w:val="00CF2637"/>
    <w:rsid w:val="00CF291B"/>
    <w:rsid w:val="00CF355D"/>
    <w:rsid w:val="00CF4FBF"/>
    <w:rsid w:val="00CF504B"/>
    <w:rsid w:val="00CF57BE"/>
    <w:rsid w:val="00CF5D41"/>
    <w:rsid w:val="00CF677C"/>
    <w:rsid w:val="00CF7411"/>
    <w:rsid w:val="00CF7B6F"/>
    <w:rsid w:val="00CF7FC9"/>
    <w:rsid w:val="00D00040"/>
    <w:rsid w:val="00D01964"/>
    <w:rsid w:val="00D02720"/>
    <w:rsid w:val="00D03670"/>
    <w:rsid w:val="00D036CE"/>
    <w:rsid w:val="00D04001"/>
    <w:rsid w:val="00D0466A"/>
    <w:rsid w:val="00D05161"/>
    <w:rsid w:val="00D0564C"/>
    <w:rsid w:val="00D05BBC"/>
    <w:rsid w:val="00D06AFC"/>
    <w:rsid w:val="00D10B78"/>
    <w:rsid w:val="00D111D6"/>
    <w:rsid w:val="00D13B6E"/>
    <w:rsid w:val="00D14518"/>
    <w:rsid w:val="00D15385"/>
    <w:rsid w:val="00D15DAC"/>
    <w:rsid w:val="00D17387"/>
    <w:rsid w:val="00D17A28"/>
    <w:rsid w:val="00D2058C"/>
    <w:rsid w:val="00D20E7D"/>
    <w:rsid w:val="00D213FB"/>
    <w:rsid w:val="00D22193"/>
    <w:rsid w:val="00D22476"/>
    <w:rsid w:val="00D22BAF"/>
    <w:rsid w:val="00D23B9C"/>
    <w:rsid w:val="00D24B06"/>
    <w:rsid w:val="00D26369"/>
    <w:rsid w:val="00D263E9"/>
    <w:rsid w:val="00D27361"/>
    <w:rsid w:val="00D27AF6"/>
    <w:rsid w:val="00D3105A"/>
    <w:rsid w:val="00D31AF0"/>
    <w:rsid w:val="00D32F77"/>
    <w:rsid w:val="00D33419"/>
    <w:rsid w:val="00D33CAD"/>
    <w:rsid w:val="00D359CC"/>
    <w:rsid w:val="00D35C27"/>
    <w:rsid w:val="00D35E90"/>
    <w:rsid w:val="00D378F8"/>
    <w:rsid w:val="00D37F57"/>
    <w:rsid w:val="00D402CA"/>
    <w:rsid w:val="00D40727"/>
    <w:rsid w:val="00D40ABA"/>
    <w:rsid w:val="00D41580"/>
    <w:rsid w:val="00D43087"/>
    <w:rsid w:val="00D438B6"/>
    <w:rsid w:val="00D43E49"/>
    <w:rsid w:val="00D4430D"/>
    <w:rsid w:val="00D44A8D"/>
    <w:rsid w:val="00D44DEC"/>
    <w:rsid w:val="00D45481"/>
    <w:rsid w:val="00D4693E"/>
    <w:rsid w:val="00D47517"/>
    <w:rsid w:val="00D4762F"/>
    <w:rsid w:val="00D5086C"/>
    <w:rsid w:val="00D50BA0"/>
    <w:rsid w:val="00D50CDE"/>
    <w:rsid w:val="00D5182D"/>
    <w:rsid w:val="00D51D8B"/>
    <w:rsid w:val="00D52195"/>
    <w:rsid w:val="00D53996"/>
    <w:rsid w:val="00D53D73"/>
    <w:rsid w:val="00D540B5"/>
    <w:rsid w:val="00D54219"/>
    <w:rsid w:val="00D54B52"/>
    <w:rsid w:val="00D55EEB"/>
    <w:rsid w:val="00D60FAB"/>
    <w:rsid w:val="00D61177"/>
    <w:rsid w:val="00D61216"/>
    <w:rsid w:val="00D614F2"/>
    <w:rsid w:val="00D6281C"/>
    <w:rsid w:val="00D62C0B"/>
    <w:rsid w:val="00D634F9"/>
    <w:rsid w:val="00D63AD3"/>
    <w:rsid w:val="00D63F3A"/>
    <w:rsid w:val="00D650E2"/>
    <w:rsid w:val="00D66EFF"/>
    <w:rsid w:val="00D70A69"/>
    <w:rsid w:val="00D70EBC"/>
    <w:rsid w:val="00D72257"/>
    <w:rsid w:val="00D731EB"/>
    <w:rsid w:val="00D73255"/>
    <w:rsid w:val="00D73B2A"/>
    <w:rsid w:val="00D749FE"/>
    <w:rsid w:val="00D756D8"/>
    <w:rsid w:val="00D77030"/>
    <w:rsid w:val="00D77DDC"/>
    <w:rsid w:val="00D819BC"/>
    <w:rsid w:val="00D8375D"/>
    <w:rsid w:val="00D83B60"/>
    <w:rsid w:val="00D84155"/>
    <w:rsid w:val="00D84F10"/>
    <w:rsid w:val="00D85460"/>
    <w:rsid w:val="00D865BB"/>
    <w:rsid w:val="00D86B48"/>
    <w:rsid w:val="00D86E4A"/>
    <w:rsid w:val="00D90032"/>
    <w:rsid w:val="00D90AE4"/>
    <w:rsid w:val="00D91112"/>
    <w:rsid w:val="00D940DA"/>
    <w:rsid w:val="00D94467"/>
    <w:rsid w:val="00D958DD"/>
    <w:rsid w:val="00DA1D50"/>
    <w:rsid w:val="00DA22A8"/>
    <w:rsid w:val="00DA2E82"/>
    <w:rsid w:val="00DA3471"/>
    <w:rsid w:val="00DA3C97"/>
    <w:rsid w:val="00DA467D"/>
    <w:rsid w:val="00DA4EB5"/>
    <w:rsid w:val="00DA5B2B"/>
    <w:rsid w:val="00DA5FE6"/>
    <w:rsid w:val="00DA62F7"/>
    <w:rsid w:val="00DA7CB8"/>
    <w:rsid w:val="00DB009A"/>
    <w:rsid w:val="00DB2BD4"/>
    <w:rsid w:val="00DB41CA"/>
    <w:rsid w:val="00DB44F0"/>
    <w:rsid w:val="00DB47FA"/>
    <w:rsid w:val="00DB518F"/>
    <w:rsid w:val="00DB60D2"/>
    <w:rsid w:val="00DB61B6"/>
    <w:rsid w:val="00DB73AD"/>
    <w:rsid w:val="00DB7DF3"/>
    <w:rsid w:val="00DC11DB"/>
    <w:rsid w:val="00DC1BA8"/>
    <w:rsid w:val="00DC1EF2"/>
    <w:rsid w:val="00DC236D"/>
    <w:rsid w:val="00DC2483"/>
    <w:rsid w:val="00DC2AFF"/>
    <w:rsid w:val="00DC3D00"/>
    <w:rsid w:val="00DC3EF6"/>
    <w:rsid w:val="00DC43EF"/>
    <w:rsid w:val="00DC75F0"/>
    <w:rsid w:val="00DD2F36"/>
    <w:rsid w:val="00DD353F"/>
    <w:rsid w:val="00DD3907"/>
    <w:rsid w:val="00DD40EA"/>
    <w:rsid w:val="00DD6950"/>
    <w:rsid w:val="00DE2B07"/>
    <w:rsid w:val="00DE48B0"/>
    <w:rsid w:val="00DE4D0C"/>
    <w:rsid w:val="00DE7208"/>
    <w:rsid w:val="00DE7B5D"/>
    <w:rsid w:val="00DF37C3"/>
    <w:rsid w:val="00DF393E"/>
    <w:rsid w:val="00DF5365"/>
    <w:rsid w:val="00DF63B9"/>
    <w:rsid w:val="00E01650"/>
    <w:rsid w:val="00E016E3"/>
    <w:rsid w:val="00E02372"/>
    <w:rsid w:val="00E024F4"/>
    <w:rsid w:val="00E02BC0"/>
    <w:rsid w:val="00E0324B"/>
    <w:rsid w:val="00E0424D"/>
    <w:rsid w:val="00E053BE"/>
    <w:rsid w:val="00E06834"/>
    <w:rsid w:val="00E06E2F"/>
    <w:rsid w:val="00E07213"/>
    <w:rsid w:val="00E11DF4"/>
    <w:rsid w:val="00E1379D"/>
    <w:rsid w:val="00E13CDD"/>
    <w:rsid w:val="00E14BB7"/>
    <w:rsid w:val="00E1567F"/>
    <w:rsid w:val="00E16C6E"/>
    <w:rsid w:val="00E17883"/>
    <w:rsid w:val="00E17D91"/>
    <w:rsid w:val="00E20072"/>
    <w:rsid w:val="00E222A0"/>
    <w:rsid w:val="00E22AE6"/>
    <w:rsid w:val="00E2463F"/>
    <w:rsid w:val="00E24656"/>
    <w:rsid w:val="00E25866"/>
    <w:rsid w:val="00E267F7"/>
    <w:rsid w:val="00E26B99"/>
    <w:rsid w:val="00E26C58"/>
    <w:rsid w:val="00E274B5"/>
    <w:rsid w:val="00E30D43"/>
    <w:rsid w:val="00E32CE1"/>
    <w:rsid w:val="00E32EFE"/>
    <w:rsid w:val="00E33149"/>
    <w:rsid w:val="00E336F1"/>
    <w:rsid w:val="00E342E5"/>
    <w:rsid w:val="00E348F9"/>
    <w:rsid w:val="00E354BB"/>
    <w:rsid w:val="00E35647"/>
    <w:rsid w:val="00E37477"/>
    <w:rsid w:val="00E37DB7"/>
    <w:rsid w:val="00E401A8"/>
    <w:rsid w:val="00E407D2"/>
    <w:rsid w:val="00E41B29"/>
    <w:rsid w:val="00E428DC"/>
    <w:rsid w:val="00E42D34"/>
    <w:rsid w:val="00E43DA4"/>
    <w:rsid w:val="00E447E4"/>
    <w:rsid w:val="00E45791"/>
    <w:rsid w:val="00E46BA3"/>
    <w:rsid w:val="00E47E67"/>
    <w:rsid w:val="00E50E78"/>
    <w:rsid w:val="00E51188"/>
    <w:rsid w:val="00E5400D"/>
    <w:rsid w:val="00E5402A"/>
    <w:rsid w:val="00E572B2"/>
    <w:rsid w:val="00E60855"/>
    <w:rsid w:val="00E60E2F"/>
    <w:rsid w:val="00E61359"/>
    <w:rsid w:val="00E6192C"/>
    <w:rsid w:val="00E62A09"/>
    <w:rsid w:val="00E65DCE"/>
    <w:rsid w:val="00E668F1"/>
    <w:rsid w:val="00E672A5"/>
    <w:rsid w:val="00E67A03"/>
    <w:rsid w:val="00E70ED1"/>
    <w:rsid w:val="00E7172A"/>
    <w:rsid w:val="00E71897"/>
    <w:rsid w:val="00E7196B"/>
    <w:rsid w:val="00E71999"/>
    <w:rsid w:val="00E71F8C"/>
    <w:rsid w:val="00E7227F"/>
    <w:rsid w:val="00E75F8C"/>
    <w:rsid w:val="00E7615C"/>
    <w:rsid w:val="00E7688C"/>
    <w:rsid w:val="00E77B55"/>
    <w:rsid w:val="00E80F71"/>
    <w:rsid w:val="00E82559"/>
    <w:rsid w:val="00E8279F"/>
    <w:rsid w:val="00E82B55"/>
    <w:rsid w:val="00E845D9"/>
    <w:rsid w:val="00E85165"/>
    <w:rsid w:val="00E854F4"/>
    <w:rsid w:val="00E86D94"/>
    <w:rsid w:val="00E87B4B"/>
    <w:rsid w:val="00E9038B"/>
    <w:rsid w:val="00E905BE"/>
    <w:rsid w:val="00E90FB8"/>
    <w:rsid w:val="00E92F1C"/>
    <w:rsid w:val="00E93051"/>
    <w:rsid w:val="00E944E3"/>
    <w:rsid w:val="00E94E32"/>
    <w:rsid w:val="00E9594A"/>
    <w:rsid w:val="00E960A0"/>
    <w:rsid w:val="00E96925"/>
    <w:rsid w:val="00EA14DB"/>
    <w:rsid w:val="00EA1EEF"/>
    <w:rsid w:val="00EA5B97"/>
    <w:rsid w:val="00EA5D40"/>
    <w:rsid w:val="00EA63E0"/>
    <w:rsid w:val="00EA71D5"/>
    <w:rsid w:val="00EB0BE2"/>
    <w:rsid w:val="00EB0C06"/>
    <w:rsid w:val="00EB36BE"/>
    <w:rsid w:val="00EB3EF5"/>
    <w:rsid w:val="00EB46CE"/>
    <w:rsid w:val="00EB5D72"/>
    <w:rsid w:val="00EB632A"/>
    <w:rsid w:val="00EB67AD"/>
    <w:rsid w:val="00EB6820"/>
    <w:rsid w:val="00EC0A45"/>
    <w:rsid w:val="00EC216B"/>
    <w:rsid w:val="00EC27C2"/>
    <w:rsid w:val="00EC2F34"/>
    <w:rsid w:val="00EC3982"/>
    <w:rsid w:val="00EC4165"/>
    <w:rsid w:val="00EC507E"/>
    <w:rsid w:val="00EC64DF"/>
    <w:rsid w:val="00EC72EE"/>
    <w:rsid w:val="00EC7635"/>
    <w:rsid w:val="00ED0F50"/>
    <w:rsid w:val="00ED17DB"/>
    <w:rsid w:val="00ED2FAB"/>
    <w:rsid w:val="00ED417D"/>
    <w:rsid w:val="00ED49DC"/>
    <w:rsid w:val="00ED5F90"/>
    <w:rsid w:val="00ED71EC"/>
    <w:rsid w:val="00EE0AB1"/>
    <w:rsid w:val="00EE0E41"/>
    <w:rsid w:val="00EE2C4B"/>
    <w:rsid w:val="00EE2E58"/>
    <w:rsid w:val="00EE2FB4"/>
    <w:rsid w:val="00EE49E8"/>
    <w:rsid w:val="00EE7920"/>
    <w:rsid w:val="00EF0739"/>
    <w:rsid w:val="00EF09D3"/>
    <w:rsid w:val="00EF0F9B"/>
    <w:rsid w:val="00EF10A4"/>
    <w:rsid w:val="00EF1DAA"/>
    <w:rsid w:val="00EF1E21"/>
    <w:rsid w:val="00EF2F08"/>
    <w:rsid w:val="00EF3584"/>
    <w:rsid w:val="00EF3795"/>
    <w:rsid w:val="00EF43DD"/>
    <w:rsid w:val="00EF474A"/>
    <w:rsid w:val="00EF5C2C"/>
    <w:rsid w:val="00EF5E14"/>
    <w:rsid w:val="00EF60ED"/>
    <w:rsid w:val="00F0147F"/>
    <w:rsid w:val="00F01783"/>
    <w:rsid w:val="00F0340F"/>
    <w:rsid w:val="00F03866"/>
    <w:rsid w:val="00F04135"/>
    <w:rsid w:val="00F04D4F"/>
    <w:rsid w:val="00F06F04"/>
    <w:rsid w:val="00F1006B"/>
    <w:rsid w:val="00F11988"/>
    <w:rsid w:val="00F1247F"/>
    <w:rsid w:val="00F12858"/>
    <w:rsid w:val="00F1460C"/>
    <w:rsid w:val="00F167DA"/>
    <w:rsid w:val="00F17675"/>
    <w:rsid w:val="00F178CA"/>
    <w:rsid w:val="00F200D9"/>
    <w:rsid w:val="00F2210A"/>
    <w:rsid w:val="00F221F4"/>
    <w:rsid w:val="00F227B4"/>
    <w:rsid w:val="00F23B5D"/>
    <w:rsid w:val="00F24DF4"/>
    <w:rsid w:val="00F25D61"/>
    <w:rsid w:val="00F2654E"/>
    <w:rsid w:val="00F26725"/>
    <w:rsid w:val="00F324B8"/>
    <w:rsid w:val="00F32EA0"/>
    <w:rsid w:val="00F3593A"/>
    <w:rsid w:val="00F36677"/>
    <w:rsid w:val="00F37542"/>
    <w:rsid w:val="00F377CA"/>
    <w:rsid w:val="00F40B37"/>
    <w:rsid w:val="00F41BC3"/>
    <w:rsid w:val="00F42C8C"/>
    <w:rsid w:val="00F42D7E"/>
    <w:rsid w:val="00F430B8"/>
    <w:rsid w:val="00F432B9"/>
    <w:rsid w:val="00F44E93"/>
    <w:rsid w:val="00F45183"/>
    <w:rsid w:val="00F452B1"/>
    <w:rsid w:val="00F45427"/>
    <w:rsid w:val="00F472AE"/>
    <w:rsid w:val="00F47D31"/>
    <w:rsid w:val="00F513E9"/>
    <w:rsid w:val="00F517D9"/>
    <w:rsid w:val="00F52120"/>
    <w:rsid w:val="00F526E3"/>
    <w:rsid w:val="00F52CA0"/>
    <w:rsid w:val="00F52D14"/>
    <w:rsid w:val="00F53B6C"/>
    <w:rsid w:val="00F55C51"/>
    <w:rsid w:val="00F56019"/>
    <w:rsid w:val="00F56EC9"/>
    <w:rsid w:val="00F60224"/>
    <w:rsid w:val="00F6075F"/>
    <w:rsid w:val="00F609C2"/>
    <w:rsid w:val="00F64291"/>
    <w:rsid w:val="00F66F53"/>
    <w:rsid w:val="00F67E0D"/>
    <w:rsid w:val="00F7202E"/>
    <w:rsid w:val="00F72BC5"/>
    <w:rsid w:val="00F745BF"/>
    <w:rsid w:val="00F7490C"/>
    <w:rsid w:val="00F7648A"/>
    <w:rsid w:val="00F7671B"/>
    <w:rsid w:val="00F76DB0"/>
    <w:rsid w:val="00F777FC"/>
    <w:rsid w:val="00F77932"/>
    <w:rsid w:val="00F80118"/>
    <w:rsid w:val="00F80627"/>
    <w:rsid w:val="00F80668"/>
    <w:rsid w:val="00F82182"/>
    <w:rsid w:val="00F8324C"/>
    <w:rsid w:val="00F84112"/>
    <w:rsid w:val="00F8449B"/>
    <w:rsid w:val="00F847C4"/>
    <w:rsid w:val="00F84840"/>
    <w:rsid w:val="00F874E6"/>
    <w:rsid w:val="00F9030D"/>
    <w:rsid w:val="00F90ED0"/>
    <w:rsid w:val="00F91638"/>
    <w:rsid w:val="00F9377B"/>
    <w:rsid w:val="00F93F2B"/>
    <w:rsid w:val="00F940BA"/>
    <w:rsid w:val="00F94DD3"/>
    <w:rsid w:val="00F94F67"/>
    <w:rsid w:val="00F954F3"/>
    <w:rsid w:val="00F95B5C"/>
    <w:rsid w:val="00F9637D"/>
    <w:rsid w:val="00F968C4"/>
    <w:rsid w:val="00F975B6"/>
    <w:rsid w:val="00F97B3B"/>
    <w:rsid w:val="00F97FCC"/>
    <w:rsid w:val="00FA0464"/>
    <w:rsid w:val="00FA0AAB"/>
    <w:rsid w:val="00FA1677"/>
    <w:rsid w:val="00FA17C4"/>
    <w:rsid w:val="00FA22B8"/>
    <w:rsid w:val="00FA2D31"/>
    <w:rsid w:val="00FA2E86"/>
    <w:rsid w:val="00FA3942"/>
    <w:rsid w:val="00FA4182"/>
    <w:rsid w:val="00FA45AD"/>
    <w:rsid w:val="00FA4CFA"/>
    <w:rsid w:val="00FA5AE0"/>
    <w:rsid w:val="00FA60D3"/>
    <w:rsid w:val="00FA6D96"/>
    <w:rsid w:val="00FA6EFE"/>
    <w:rsid w:val="00FA6FC4"/>
    <w:rsid w:val="00FA7179"/>
    <w:rsid w:val="00FA7FA8"/>
    <w:rsid w:val="00FB0A0A"/>
    <w:rsid w:val="00FB0C4D"/>
    <w:rsid w:val="00FB0CC8"/>
    <w:rsid w:val="00FB12C5"/>
    <w:rsid w:val="00FB12DF"/>
    <w:rsid w:val="00FB2310"/>
    <w:rsid w:val="00FB24C0"/>
    <w:rsid w:val="00FB517D"/>
    <w:rsid w:val="00FB5460"/>
    <w:rsid w:val="00FB5663"/>
    <w:rsid w:val="00FB6FAB"/>
    <w:rsid w:val="00FC12E6"/>
    <w:rsid w:val="00FC1A17"/>
    <w:rsid w:val="00FC2761"/>
    <w:rsid w:val="00FC2F2F"/>
    <w:rsid w:val="00FC4889"/>
    <w:rsid w:val="00FC52DA"/>
    <w:rsid w:val="00FC5710"/>
    <w:rsid w:val="00FC59F8"/>
    <w:rsid w:val="00FC644F"/>
    <w:rsid w:val="00FC7EFD"/>
    <w:rsid w:val="00FD01CB"/>
    <w:rsid w:val="00FD0A55"/>
    <w:rsid w:val="00FD0EB9"/>
    <w:rsid w:val="00FD1778"/>
    <w:rsid w:val="00FD196B"/>
    <w:rsid w:val="00FD1CBC"/>
    <w:rsid w:val="00FD25C2"/>
    <w:rsid w:val="00FD3541"/>
    <w:rsid w:val="00FD36CA"/>
    <w:rsid w:val="00FD3F3D"/>
    <w:rsid w:val="00FD417F"/>
    <w:rsid w:val="00FD49F5"/>
    <w:rsid w:val="00FD5B7C"/>
    <w:rsid w:val="00FD5C3A"/>
    <w:rsid w:val="00FD5C41"/>
    <w:rsid w:val="00FD6679"/>
    <w:rsid w:val="00FD7C35"/>
    <w:rsid w:val="00FE1530"/>
    <w:rsid w:val="00FE1A55"/>
    <w:rsid w:val="00FE3B0D"/>
    <w:rsid w:val="00FE4C60"/>
    <w:rsid w:val="00FE5B44"/>
    <w:rsid w:val="00FE5D17"/>
    <w:rsid w:val="00FE5D34"/>
    <w:rsid w:val="00FE73B6"/>
    <w:rsid w:val="00FE79BD"/>
    <w:rsid w:val="00FE7C33"/>
    <w:rsid w:val="00FF0654"/>
    <w:rsid w:val="00FF1BC9"/>
    <w:rsid w:val="00FF41C0"/>
    <w:rsid w:val="00FF4352"/>
    <w:rsid w:val="00FF4638"/>
    <w:rsid w:val="00FF4834"/>
    <w:rsid w:val="00FF5AB6"/>
    <w:rsid w:val="00FF7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8562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nt7">
    <w:name w:val="font_7"/>
    <w:basedOn w:val="a"/>
    <w:rsid w:val="008562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endnote text"/>
    <w:basedOn w:val="a"/>
    <w:link w:val="a4"/>
    <w:uiPriority w:val="99"/>
    <w:unhideWhenUsed/>
    <w:rsid w:val="00484A5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locked/>
    <w:rsid w:val="00484A54"/>
    <w:rPr>
      <w:rFonts w:cs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484A54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3247D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3247DF"/>
    <w:rPr>
      <w:rFonts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247DF"/>
    <w:rPr>
      <w:rFonts w:cs="Times New Roman"/>
      <w:vertAlign w:val="superscript"/>
    </w:rPr>
  </w:style>
  <w:style w:type="character" w:styleId="a9">
    <w:name w:val="Hyperlink"/>
    <w:basedOn w:val="a0"/>
    <w:uiPriority w:val="99"/>
    <w:unhideWhenUsed/>
    <w:rsid w:val="00570158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unhideWhenUsed/>
    <w:rsid w:val="002B2B33"/>
    <w:pPr>
      <w:spacing w:before="180" w:after="180" w:line="240" w:lineRule="auto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5B6403"/>
    <w:pPr>
      <w:ind w:left="720"/>
      <w:contextualSpacing/>
    </w:pPr>
  </w:style>
  <w:style w:type="character" w:styleId="ac">
    <w:name w:val="Emphasis"/>
    <w:basedOn w:val="a0"/>
    <w:uiPriority w:val="20"/>
    <w:qFormat/>
    <w:rsid w:val="00215302"/>
    <w:rPr>
      <w:rFonts w:cs="Times New Roman"/>
      <w:i/>
      <w:iCs/>
    </w:rPr>
  </w:style>
  <w:style w:type="table" w:styleId="ad">
    <w:name w:val="Table Grid"/>
    <w:basedOn w:val="a1"/>
    <w:uiPriority w:val="59"/>
    <w:rsid w:val="006D2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3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6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8562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nt7">
    <w:name w:val="font_7"/>
    <w:basedOn w:val="a"/>
    <w:rsid w:val="008562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endnote text"/>
    <w:basedOn w:val="a"/>
    <w:link w:val="a4"/>
    <w:uiPriority w:val="99"/>
    <w:semiHidden/>
    <w:unhideWhenUsed/>
    <w:rsid w:val="00484A5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sid w:val="00484A54"/>
    <w:rPr>
      <w:rFonts w:cs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484A54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3247D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3247DF"/>
    <w:rPr>
      <w:rFonts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247DF"/>
    <w:rPr>
      <w:rFonts w:cs="Times New Roman"/>
      <w:vertAlign w:val="superscript"/>
    </w:rPr>
  </w:style>
  <w:style w:type="character" w:styleId="a9">
    <w:name w:val="Hyperlink"/>
    <w:basedOn w:val="a0"/>
    <w:uiPriority w:val="99"/>
    <w:semiHidden/>
    <w:unhideWhenUsed/>
    <w:rsid w:val="00570158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unhideWhenUsed/>
    <w:rsid w:val="002B2B33"/>
    <w:pPr>
      <w:spacing w:before="180" w:after="180" w:line="240" w:lineRule="auto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5B6403"/>
    <w:pPr>
      <w:ind w:left="720"/>
      <w:contextualSpacing/>
    </w:pPr>
  </w:style>
  <w:style w:type="character" w:styleId="ac">
    <w:name w:val="Emphasis"/>
    <w:basedOn w:val="a0"/>
    <w:uiPriority w:val="20"/>
    <w:qFormat/>
    <w:rsid w:val="00215302"/>
    <w:rPr>
      <w:rFonts w:cs="Times New Roman"/>
      <w:i/>
      <w:iCs/>
    </w:rPr>
  </w:style>
  <w:style w:type="table" w:styleId="ad">
    <w:name w:val="Table Grid"/>
    <w:basedOn w:val="a1"/>
    <w:uiPriority w:val="59"/>
    <w:rsid w:val="006D2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20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0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0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lib.sptl.spb.ru/ru/nodes/2574-f-71-bartoshevich-andrey-andreevich-1899-locale-nil-1949-iskusstvoved-kritik-direktor-len-gos-teatralnogo-muzeya-1947-locale-nil-1949" TargetMode="External"/><Relationship Id="rId2" Type="http://schemas.openxmlformats.org/officeDocument/2006/relationships/hyperlink" Target="http://lib.sptl.spb.ru/ru/nodes/1154-opisi-arhivnyh-fondov" TargetMode="External"/><Relationship Id="rId1" Type="http://schemas.openxmlformats.org/officeDocument/2006/relationships/hyperlink" Target="http://85.235.221.54:8087/jirbis2/" TargetMode="External"/><Relationship Id="rId5" Type="http://schemas.openxmlformats.org/officeDocument/2006/relationships/hyperlink" Target="https://corpus.prozhito.org/person/506" TargetMode="External"/><Relationship Id="rId4" Type="http://schemas.openxmlformats.org/officeDocument/2006/relationships/hyperlink" Target="http://lib.sptl.spb.ru/ru/nodes/2574-f-71-bartoshevich-andrey-andreevich-1899-locale-nil-1949-iskusstvoved-kritik-direktor-len-gos-teatralnogo-muzeya-1947-locale-nil-19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D81B2-06FD-48D1-927F-B8DA79810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9</Pages>
  <Words>1883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</cp:lastModifiedBy>
  <cp:revision>29</cp:revision>
  <dcterms:created xsi:type="dcterms:W3CDTF">2025-09-12T10:25:00Z</dcterms:created>
  <dcterms:modified xsi:type="dcterms:W3CDTF">2025-09-12T14:56:00Z</dcterms:modified>
</cp:coreProperties>
</file>