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8C4" w:rsidRDefault="00DE38C4" w:rsidP="00DE38C4">
      <w:r>
        <w:t xml:space="preserve">                                                                        Балакина А.А., </w:t>
      </w:r>
      <w:bookmarkStart w:id="0" w:name="_GoBack"/>
      <w:bookmarkEnd w:id="0"/>
      <w:r>
        <w:t>ведущий библиотекарь</w:t>
      </w:r>
    </w:p>
    <w:p w:rsidR="00DE38C4" w:rsidRDefault="00DE38C4" w:rsidP="00DE38C4">
      <w:r>
        <w:t xml:space="preserve">                                                                        </w:t>
      </w:r>
      <w:r>
        <w:t>Библиотеки Российской академии наук</w:t>
      </w:r>
    </w:p>
    <w:p w:rsidR="00DE38C4" w:rsidRDefault="00DE38C4" w:rsidP="00DE38C4"/>
    <w:p w:rsidR="00815663" w:rsidRDefault="00DA5701" w:rsidP="00815663">
      <w:pPr>
        <w:jc w:val="center"/>
      </w:pPr>
      <w:r>
        <w:t>Документы участников Великой Отечественной войны</w:t>
      </w:r>
    </w:p>
    <w:p w:rsidR="00DA5701" w:rsidRDefault="00DA5701" w:rsidP="00815663">
      <w:pPr>
        <w:jc w:val="center"/>
      </w:pPr>
      <w:r>
        <w:t>в фондах</w:t>
      </w:r>
      <w:r w:rsidR="00815663">
        <w:t xml:space="preserve"> </w:t>
      </w:r>
      <w:r>
        <w:t>архива Библиотеки Российской академии наук</w:t>
      </w:r>
    </w:p>
    <w:p w:rsidR="00DA5701" w:rsidRDefault="00CC66B1">
      <w:r>
        <w:t xml:space="preserve">  </w:t>
      </w:r>
      <w:r w:rsidR="00815663">
        <w:t xml:space="preserve">       </w:t>
      </w:r>
      <w:r>
        <w:t xml:space="preserve"> Архив Библиотеки Российской академии наук небольшой ведомственный архив, являющийся источником комплектования Санкт-Петербургского филиала Архива Российской академии наук</w:t>
      </w:r>
      <w:r w:rsidR="00361448">
        <w:t>. Самой библиотеке более 300 лет, в ее основе положены собрания Петра Первого</w:t>
      </w:r>
      <w:r w:rsidR="00DC1AA9">
        <w:t>, эта была первая государственная библиотека, открытая для любого желающего пообщаться с книгой, и, конечн</w:t>
      </w:r>
      <w:r w:rsidR="00B73490">
        <w:t>о, в первую очередь для ученых. Все это нашло отражение в архивном фонде библиотеки. В настоящее время в архиве библиотеки хранятся докум</w:t>
      </w:r>
      <w:r w:rsidR="00F0128B">
        <w:t xml:space="preserve">енты в основном с 1950-х годов объемом </w:t>
      </w:r>
      <w:r w:rsidR="00026352">
        <w:t xml:space="preserve">около </w:t>
      </w:r>
      <w:r w:rsidR="00026352" w:rsidRPr="00026352">
        <w:t>10</w:t>
      </w:r>
      <w:r w:rsidR="00F0128B" w:rsidRPr="00026352">
        <w:t xml:space="preserve"> тыс. дел</w:t>
      </w:r>
      <w:r w:rsidR="00F0128B">
        <w:t xml:space="preserve"> постоянного хранения. </w:t>
      </w:r>
      <w:r w:rsidR="00DA1762">
        <w:t>Документы распределены по 1</w:t>
      </w:r>
      <w:r w:rsidR="00E87727">
        <w:t>2</w:t>
      </w:r>
      <w:r w:rsidR="00DA1762">
        <w:t xml:space="preserve"> фондам</w:t>
      </w:r>
      <w:r w:rsidR="00A63021">
        <w:t>, из них 5</w:t>
      </w:r>
      <w:r w:rsidR="00E53F4F">
        <w:t xml:space="preserve"> фонд</w:t>
      </w:r>
      <w:r w:rsidR="00A63021">
        <w:t>ов</w:t>
      </w:r>
      <w:r w:rsidR="00E53F4F">
        <w:t xml:space="preserve"> личного</w:t>
      </w:r>
      <w:r w:rsidR="005D262F">
        <w:t xml:space="preserve"> происхождения и одна коллекция документов</w:t>
      </w:r>
      <w:r w:rsidR="005D262F" w:rsidRPr="005D262F">
        <w:t xml:space="preserve"> </w:t>
      </w:r>
      <w:r w:rsidR="005D262F">
        <w:t>личного происхождения</w:t>
      </w:r>
      <w:r w:rsidR="004432D2">
        <w:t xml:space="preserve"> сотрудников библиотеки. </w:t>
      </w:r>
    </w:p>
    <w:p w:rsidR="003D49F1" w:rsidRDefault="002E1F37">
      <w:r>
        <w:t xml:space="preserve">       </w:t>
      </w:r>
      <w:r w:rsidR="004432D2">
        <w:t xml:space="preserve">Документы участников Великой Отечественной войны </w:t>
      </w:r>
      <w:r w:rsidR="00104E77">
        <w:t xml:space="preserve">в архиве </w:t>
      </w:r>
      <w:r w:rsidR="004432D2">
        <w:t>крайне незначительны.</w:t>
      </w:r>
      <w:r w:rsidR="00C01BF7">
        <w:t xml:space="preserve"> В основном воспоминания, написанные </w:t>
      </w:r>
      <w:r w:rsidR="00E84E5E">
        <w:t>по просьбе редакции</w:t>
      </w:r>
      <w:r w:rsidR="00C01BF7">
        <w:t xml:space="preserve"> местной стенгазеты в 1985 г.</w:t>
      </w:r>
      <w:r w:rsidR="00E84E5E">
        <w:t xml:space="preserve"> Это машинописные копии, оригиналы в архив не поступили. Сама газета</w:t>
      </w:r>
      <w:r w:rsidR="00104E77">
        <w:t>,</w:t>
      </w:r>
      <w:r w:rsidR="00DA61B5">
        <w:t xml:space="preserve"> </w:t>
      </w:r>
      <w:r w:rsidR="00E84E5E">
        <w:t>вероятно</w:t>
      </w:r>
      <w:r w:rsidR="00104E77">
        <w:t>,</w:t>
      </w:r>
      <w:r w:rsidR="00E84E5E">
        <w:t xml:space="preserve"> хранится в музее библиотеки.</w:t>
      </w:r>
      <w:r>
        <w:t xml:space="preserve"> В 2025 г. эти воспомина</w:t>
      </w:r>
      <w:r w:rsidR="00E84E5E">
        <w:t xml:space="preserve">ния впервые </w:t>
      </w:r>
      <w:r w:rsidR="00E84E5E" w:rsidRPr="002727A1">
        <w:t>опубликованы</w:t>
      </w:r>
      <w:r w:rsidRPr="002727A1">
        <w:t xml:space="preserve"> в</w:t>
      </w:r>
      <w:r w:rsidR="002727A1" w:rsidRPr="002727A1">
        <w:t xml:space="preserve"> </w:t>
      </w:r>
      <w:r w:rsidR="002727A1" w:rsidRPr="00104E77">
        <w:t>сборнике</w:t>
      </w:r>
      <w:r w:rsidRPr="00104E77">
        <w:t xml:space="preserve"> «</w:t>
      </w:r>
      <w:r w:rsidR="002727A1" w:rsidRPr="00104E77">
        <w:t>Библиотека</w:t>
      </w:r>
      <w:r w:rsidR="002727A1">
        <w:t xml:space="preserve"> Российской академии наук в годы</w:t>
      </w:r>
      <w:r w:rsidR="002727A1" w:rsidRPr="002727A1">
        <w:t xml:space="preserve"> </w:t>
      </w:r>
      <w:r w:rsidR="002727A1">
        <w:t>Великой Отечественной войны</w:t>
      </w:r>
      <w:r w:rsidR="00104E77">
        <w:t>. 1941-1945».</w:t>
      </w:r>
      <w:r w:rsidR="00DA61B5">
        <w:t xml:space="preserve"> </w:t>
      </w:r>
      <w:r w:rsidR="00D71E47">
        <w:t>В</w:t>
      </w:r>
      <w:r w:rsidR="003D49F1">
        <w:t>оспоминания хранятся в описи</w:t>
      </w:r>
      <w:r w:rsidR="00D71E47">
        <w:t xml:space="preserve"> № 15</w:t>
      </w:r>
      <w:r w:rsidR="003D49F1">
        <w:t xml:space="preserve"> документов общественных организаций БАН.</w:t>
      </w:r>
    </w:p>
    <w:p w:rsidR="00074B5F" w:rsidRDefault="00DA61B5">
      <w:r>
        <w:t xml:space="preserve">     </w:t>
      </w:r>
      <w:r w:rsidR="001C04DF">
        <w:t xml:space="preserve"> </w:t>
      </w:r>
      <w:r w:rsidR="00D342E1">
        <w:t xml:space="preserve">     </w:t>
      </w:r>
      <w:r w:rsidR="001C04DF">
        <w:t>В 1</w:t>
      </w:r>
      <w:r w:rsidR="00EC55D8">
        <w:t>9</w:t>
      </w:r>
      <w:r w:rsidR="001C04DF">
        <w:t>85</w:t>
      </w:r>
      <w:r w:rsidR="00EC55D8">
        <w:t xml:space="preserve"> г. </w:t>
      </w:r>
      <w:r w:rsidR="00611C6A">
        <w:t>в библиотеке подготовлен альбом</w:t>
      </w:r>
      <w:r w:rsidR="00714AD2">
        <w:t xml:space="preserve"> «История комсомольской организации БАН СССР», в котором </w:t>
      </w:r>
      <w:r w:rsidR="005240F0">
        <w:t>помещены вос</w:t>
      </w:r>
      <w:r w:rsidR="00BC414D">
        <w:t>п</w:t>
      </w:r>
      <w:r w:rsidR="005240F0">
        <w:t>оминания</w:t>
      </w:r>
      <w:r w:rsidR="00611C6A">
        <w:t xml:space="preserve"> комсомольцев</w:t>
      </w:r>
      <w:r w:rsidR="00BC414D">
        <w:t xml:space="preserve"> или небольшие очерки о них.</w:t>
      </w:r>
      <w:r>
        <w:t xml:space="preserve"> Среди них есть</w:t>
      </w:r>
      <w:r w:rsidR="003F50ED">
        <w:t xml:space="preserve"> очерк о Севастьяновой Валентине Ивановн</w:t>
      </w:r>
      <w:r w:rsidR="0094312D">
        <w:t>е</w:t>
      </w:r>
      <w:r w:rsidR="003F50ED">
        <w:t>, 19 г.р.</w:t>
      </w:r>
      <w:r w:rsidR="00B25F10">
        <w:t>, которая с 1939 возглавляла комсомольскую группу БАН, в июле 1942 призвана в РККА</w:t>
      </w:r>
      <w:r w:rsidR="00954DB6">
        <w:t xml:space="preserve">, </w:t>
      </w:r>
      <w:r w:rsidR="00030BDF">
        <w:t>закончила войну на Дальнем В</w:t>
      </w:r>
      <w:r w:rsidR="00954DB6">
        <w:t xml:space="preserve">остоке. После демобилизации вернулась в БАН и работала до выхода на пенсию в </w:t>
      </w:r>
      <w:r w:rsidR="00074B5F" w:rsidRPr="00034BFA">
        <w:t>19</w:t>
      </w:r>
      <w:r w:rsidR="00034BFA" w:rsidRPr="00034BFA">
        <w:t>74</w:t>
      </w:r>
      <w:r w:rsidR="00074B5F" w:rsidRPr="00034BFA">
        <w:t xml:space="preserve">  г.</w:t>
      </w:r>
      <w:r w:rsidR="006F2C8B">
        <w:t xml:space="preserve"> В пере</w:t>
      </w:r>
      <w:r w:rsidR="00D571B8">
        <w:t xml:space="preserve">данных в архив </w:t>
      </w:r>
      <w:r w:rsidR="00030BDF">
        <w:t xml:space="preserve">ее </w:t>
      </w:r>
      <w:r w:rsidR="00D571B8">
        <w:t>документ</w:t>
      </w:r>
      <w:r w:rsidR="00030BDF">
        <w:t>ов</w:t>
      </w:r>
      <w:r w:rsidR="00D571B8">
        <w:t xml:space="preserve"> есть П</w:t>
      </w:r>
      <w:r w:rsidR="006F2C8B">
        <w:t>очетная грамо</w:t>
      </w:r>
      <w:r w:rsidR="00D571B8">
        <w:t>т</w:t>
      </w:r>
      <w:r w:rsidR="006F2C8B">
        <w:t>а</w:t>
      </w:r>
      <w:r w:rsidR="00D571B8">
        <w:t xml:space="preserve"> ЦК ВЛКСМ, к</w:t>
      </w:r>
      <w:r w:rsidR="00701334">
        <w:t>оторой награждена Севастьянова</w:t>
      </w:r>
      <w:r w:rsidR="004359F3">
        <w:t>, комсорг батальона,</w:t>
      </w:r>
      <w:r w:rsidR="00701334">
        <w:t xml:space="preserve"> </w:t>
      </w:r>
      <w:r w:rsidR="00D571B8">
        <w:t xml:space="preserve">за активную </w:t>
      </w:r>
      <w:r w:rsidR="00D571B8" w:rsidRPr="00D10583">
        <w:t>работу</w:t>
      </w:r>
      <w:r w:rsidR="00D10583">
        <w:t xml:space="preserve"> с молодежью в мае 1945 г.</w:t>
      </w:r>
      <w:r w:rsidR="00030BDF">
        <w:t xml:space="preserve"> </w:t>
      </w:r>
      <w:r w:rsidR="001C04DF">
        <w:t xml:space="preserve">Здесь </w:t>
      </w:r>
      <w:r w:rsidR="00074B5F">
        <w:t xml:space="preserve">же в альбоме воспоминания </w:t>
      </w:r>
      <w:r w:rsidR="00A61919">
        <w:t>участников боевых сражений Быстрова Павла Ивановича,</w:t>
      </w:r>
      <w:r w:rsidR="007C1486">
        <w:t xml:space="preserve"> </w:t>
      </w:r>
      <w:r w:rsidR="004E2783">
        <w:t>Круштейн Элеоноры Карловны</w:t>
      </w:r>
      <w:r w:rsidR="00F828E7">
        <w:t>, прошагавшей до Берли</w:t>
      </w:r>
      <w:r w:rsidR="0094312D">
        <w:t>на,</w:t>
      </w:r>
      <w:r w:rsidR="0094312D" w:rsidRPr="0094312D">
        <w:t xml:space="preserve"> </w:t>
      </w:r>
      <w:r w:rsidR="0094312D">
        <w:t>очерк о</w:t>
      </w:r>
      <w:r w:rsidR="00EA4544">
        <w:t xml:space="preserve"> фронтовичке</w:t>
      </w:r>
      <w:r w:rsidR="0094312D">
        <w:t xml:space="preserve"> Айзиной (Галкиной) Р.Б.</w:t>
      </w:r>
      <w:r w:rsidR="006F2C8B">
        <w:t xml:space="preserve">, </w:t>
      </w:r>
      <w:r w:rsidR="00F06F35">
        <w:t xml:space="preserve">воспоминания </w:t>
      </w:r>
      <w:r w:rsidR="007C1486">
        <w:t>тружеников военного тыла Вороновой К.П.,</w:t>
      </w:r>
      <w:r w:rsidR="00701334">
        <w:t xml:space="preserve"> Ястребовой И.И.</w:t>
      </w:r>
      <w:r w:rsidR="003A763A">
        <w:t xml:space="preserve"> </w:t>
      </w:r>
      <w:r w:rsidR="00D71E47">
        <w:t>Альбом включе</w:t>
      </w:r>
      <w:r w:rsidR="003A763A">
        <w:t>н в состав документов описи № 2 (фотодокументов) БАН</w:t>
      </w:r>
      <w:r w:rsidR="00D71E47">
        <w:t>.</w:t>
      </w:r>
    </w:p>
    <w:p w:rsidR="00D10583" w:rsidRDefault="00AE0F6F">
      <w:r>
        <w:t xml:space="preserve">     </w:t>
      </w:r>
      <w:r w:rsidR="00D342E1">
        <w:t xml:space="preserve">    </w:t>
      </w:r>
      <w:r w:rsidR="00D10583">
        <w:t xml:space="preserve">Отдельные документы периода </w:t>
      </w:r>
      <w:r w:rsidR="00E62C78">
        <w:t xml:space="preserve">Великой Отечественной войны имеются в личном фонде </w:t>
      </w:r>
      <w:r w:rsidR="002A42CF">
        <w:t xml:space="preserve">библиографа </w:t>
      </w:r>
      <w:r w:rsidR="00E62C78">
        <w:t>Никифоровской Надежды Алексеевны</w:t>
      </w:r>
      <w:r w:rsidR="002A42CF">
        <w:t>. Это письма родственников,</w:t>
      </w:r>
      <w:r w:rsidR="00E62C78">
        <w:t xml:space="preserve"> </w:t>
      </w:r>
      <w:r w:rsidR="00E149C7">
        <w:t xml:space="preserve">педагогов, </w:t>
      </w:r>
      <w:r w:rsidR="002A42CF">
        <w:t>однокурсников</w:t>
      </w:r>
      <w:r w:rsidR="004F5AD3">
        <w:t>, а также ее воспоминания о первом годе жизни в блокадном Ленинграде.</w:t>
      </w:r>
      <w:r w:rsidR="004F0191">
        <w:t xml:space="preserve"> Подлинник воспоминаний передан автором в блокадный музей, а переписанный ею же вариант поступил в арх</w:t>
      </w:r>
      <w:r w:rsidR="00E149C7">
        <w:t>ив библиотеки и был опубликован</w:t>
      </w:r>
      <w:r w:rsidR="004F0191">
        <w:t xml:space="preserve"> в сборнике </w:t>
      </w:r>
      <w:r w:rsidR="00E149C7">
        <w:t>библиотеки им. В.В. Маяковского.</w:t>
      </w:r>
    </w:p>
    <w:p w:rsidR="00D676E4" w:rsidRDefault="00AA69A1">
      <w:r>
        <w:t xml:space="preserve"> </w:t>
      </w:r>
      <w:r w:rsidR="00D342E1">
        <w:t xml:space="preserve">            </w:t>
      </w:r>
      <w:r>
        <w:t>За последние годы</w:t>
      </w:r>
      <w:r w:rsidR="00D676E4">
        <w:t xml:space="preserve"> изданы воспоминания </w:t>
      </w:r>
      <w:r w:rsidR="00F23049">
        <w:t xml:space="preserve">библиографа </w:t>
      </w:r>
      <w:r w:rsidR="0041083C">
        <w:t xml:space="preserve">Розовой Наталии Михайловны, в которых среди прочего она описывает </w:t>
      </w:r>
      <w:r w:rsidR="00FD29A7">
        <w:t>с</w:t>
      </w:r>
      <w:r w:rsidR="00760956">
        <w:t>в</w:t>
      </w:r>
      <w:r w:rsidR="00FD29A7">
        <w:t>ою работу медицинской сестры эвакогоспи</w:t>
      </w:r>
      <w:r w:rsidR="00760956">
        <w:t xml:space="preserve">таля, с которым прошла всю войну </w:t>
      </w:r>
      <w:r w:rsidR="007207E4">
        <w:t>от Ленинграда до</w:t>
      </w:r>
      <w:r w:rsidR="00760956">
        <w:t xml:space="preserve"> Берлина.</w:t>
      </w:r>
    </w:p>
    <w:p w:rsidR="00B42F2F" w:rsidRDefault="0012582E">
      <w:r>
        <w:t xml:space="preserve">  </w:t>
      </w:r>
      <w:r w:rsidR="00B42F2F">
        <w:t xml:space="preserve">        </w:t>
      </w:r>
      <w:r>
        <w:t xml:space="preserve"> </w:t>
      </w:r>
      <w:r w:rsidR="00F23049">
        <w:t xml:space="preserve">Особое место занимают в архиве воспоминания </w:t>
      </w:r>
      <w:r>
        <w:t>библиотекарей, чье детство выпало на суровые годы войны. Воспоминания написаны как самими</w:t>
      </w:r>
      <w:r w:rsidR="009A19A0">
        <w:t xml:space="preserve"> работниками, так и записаны с их слов.</w:t>
      </w:r>
    </w:p>
    <w:p w:rsidR="00DE5ED0" w:rsidRDefault="00B42F2F">
      <w:r>
        <w:t xml:space="preserve">         </w:t>
      </w:r>
      <w:r w:rsidR="00DE5ED0">
        <w:t xml:space="preserve">В </w:t>
      </w:r>
      <w:r w:rsidR="00FC414C">
        <w:t>2019 в сборнике «Блокада глазами очевидцев. Дневники и воспоминания</w:t>
      </w:r>
      <w:r w:rsidR="003421D7">
        <w:t>. Книга. Ш</w:t>
      </w:r>
      <w:r w:rsidR="000024B5">
        <w:t>естая», о</w:t>
      </w:r>
      <w:r w:rsidR="00ED3D7A">
        <w:t xml:space="preserve">публикован дневник </w:t>
      </w:r>
      <w:r w:rsidR="000767EC">
        <w:t xml:space="preserve">библиографа </w:t>
      </w:r>
      <w:r w:rsidR="000024B5">
        <w:t xml:space="preserve">Злочевской </w:t>
      </w:r>
      <w:r w:rsidR="00ED3D7A">
        <w:t>Берты Владимировны, к</w:t>
      </w:r>
      <w:r w:rsidR="00290345">
        <w:t>оторый она вела с 31 августа 1941 д</w:t>
      </w:r>
      <w:r w:rsidR="00ED3D7A">
        <w:t>о</w:t>
      </w:r>
      <w:r w:rsidR="00290345">
        <w:t xml:space="preserve"> эвакуации</w:t>
      </w:r>
      <w:r w:rsidR="00ED3D7A">
        <w:t xml:space="preserve"> </w:t>
      </w:r>
      <w:r w:rsidR="00290345">
        <w:t>26 января 1942.</w:t>
      </w:r>
      <w:r w:rsidR="000024B5">
        <w:t xml:space="preserve"> </w:t>
      </w:r>
      <w:r w:rsidR="00290345">
        <w:t>В</w:t>
      </w:r>
      <w:r w:rsidR="00FC414C">
        <w:t xml:space="preserve"> </w:t>
      </w:r>
      <w:r w:rsidR="00DE5ED0">
        <w:t xml:space="preserve">2020 увидела свет книга </w:t>
      </w:r>
      <w:r w:rsidR="000767EC">
        <w:t>доктора исторических наук</w:t>
      </w:r>
      <w:r w:rsidR="00CA1168">
        <w:t xml:space="preserve">, </w:t>
      </w:r>
      <w:r w:rsidR="00CA1168">
        <w:lastRenderedPageBreak/>
        <w:t xml:space="preserve">ведущего научного сотрудника библиотеки </w:t>
      </w:r>
      <w:r w:rsidR="00DE5ED0">
        <w:t>Бубнова Н</w:t>
      </w:r>
      <w:r w:rsidR="00290345">
        <w:t xml:space="preserve">иколая </w:t>
      </w:r>
      <w:r w:rsidR="00DE5ED0">
        <w:t>Ю</w:t>
      </w:r>
      <w:r w:rsidR="00E767CE">
        <w:t>рьевича</w:t>
      </w:r>
      <w:r w:rsidR="00FC414C">
        <w:t xml:space="preserve"> «</w:t>
      </w:r>
      <w:r w:rsidR="00DE5ED0">
        <w:t>Война и блокада глазами ребенка</w:t>
      </w:r>
      <w:r w:rsidR="00583ACF">
        <w:t>»</w:t>
      </w:r>
    </w:p>
    <w:p w:rsidR="00701334" w:rsidRDefault="00553919">
      <w:r>
        <w:t xml:space="preserve">Среди лицевых счетов по заработной плате сотрудников военного периода сохранились </w:t>
      </w:r>
      <w:r w:rsidR="00C474CD">
        <w:t>больничные листы, заявления, справки, служившие основанием к начислению заработной платы.</w:t>
      </w:r>
    </w:p>
    <w:p w:rsidR="00553919" w:rsidRDefault="00C474CD">
      <w:r>
        <w:t>При научно-технической обработки дел эти документы были выдраны из переплетенных дел и составили</w:t>
      </w:r>
      <w:r w:rsidR="00422144">
        <w:t xml:space="preserve"> самостоятельное дело, которое </w:t>
      </w:r>
      <w:r>
        <w:t xml:space="preserve">позднее внесено в опись документов по личному составу. </w:t>
      </w:r>
      <w:r w:rsidR="00422144">
        <w:t>Данные документы активно используются в выставках.</w:t>
      </w:r>
      <w:r w:rsidR="00DA1BCA">
        <w:t xml:space="preserve"> </w:t>
      </w:r>
      <w:r w:rsidR="00AE0F6F">
        <w:t xml:space="preserve"> </w:t>
      </w:r>
    </w:p>
    <w:p w:rsidR="002E1F37" w:rsidRDefault="004227FA">
      <w:r>
        <w:t xml:space="preserve">  </w:t>
      </w:r>
      <w:r w:rsidR="002E1F37">
        <w:t>Надо сказать, что</w:t>
      </w:r>
      <w:r w:rsidR="00811F0F">
        <w:t xml:space="preserve"> к </w:t>
      </w:r>
      <w:r w:rsidR="002E1F37">
        <w:t>вопр</w:t>
      </w:r>
      <w:r w:rsidR="00352458">
        <w:t>о</w:t>
      </w:r>
      <w:r w:rsidR="002E1F37">
        <w:t xml:space="preserve">су </w:t>
      </w:r>
      <w:r w:rsidR="00321446">
        <w:t>сохранения памяти о раб</w:t>
      </w:r>
      <w:r w:rsidR="00811F0F">
        <w:t>о</w:t>
      </w:r>
      <w:r w:rsidR="00321446">
        <w:t xml:space="preserve">те </w:t>
      </w:r>
      <w:r w:rsidR="00811F0F">
        <w:t xml:space="preserve">библиотекарей в годы Великой Отечественной войны архив приступил в начале 2000-х гг. </w:t>
      </w:r>
      <w:r w:rsidR="00DD50DF">
        <w:t>На основе изучения лицевых счетов по заработной плате был установлен полный список работавших,</w:t>
      </w:r>
      <w:r w:rsidR="00CA43B2">
        <w:t xml:space="preserve"> мобилизованных в армию, ушедших в ополчение, эвакуированных, умерших.</w:t>
      </w:r>
      <w:r w:rsidR="00E65089">
        <w:t xml:space="preserve"> В последствии эти данные </w:t>
      </w:r>
      <w:r w:rsidR="007207E4">
        <w:t xml:space="preserve"> </w:t>
      </w:r>
      <w:r w:rsidR="00E65089">
        <w:t xml:space="preserve"> сверены с приказами. Полученные сведения использов</w:t>
      </w:r>
      <w:r w:rsidR="001840FE">
        <w:t>а</w:t>
      </w:r>
      <w:r w:rsidR="00E65089">
        <w:t>лись в</w:t>
      </w:r>
      <w:r w:rsidR="001840FE">
        <w:t xml:space="preserve"> сообщениях по военной тематике. Одновременно уточнялись данные о работе библиотеки в годы блокады и войны в целом. Итогом данной работы явилось издание </w:t>
      </w:r>
      <w:r w:rsidR="00272C8D">
        <w:t>Хроники деятельности БАН в период с июня 1941 по июль 1945, в которой в хронологической последовательности на основ</w:t>
      </w:r>
      <w:r w:rsidR="00C7532B">
        <w:t>е только архивных документов отслежив</w:t>
      </w:r>
      <w:r w:rsidR="004026DA">
        <w:t>ались трудовые будни коллектива</w:t>
      </w:r>
      <w:r w:rsidR="00C7532B">
        <w:t xml:space="preserve"> библиотеки, отражая практически все стороны ее </w:t>
      </w:r>
      <w:r w:rsidR="004026DA">
        <w:t xml:space="preserve">деятельности.  </w:t>
      </w:r>
    </w:p>
    <w:p w:rsidR="004227FA" w:rsidRDefault="004227FA">
      <w:r>
        <w:t xml:space="preserve">    </w:t>
      </w:r>
      <w:r w:rsidR="00313899">
        <w:t xml:space="preserve">   </w:t>
      </w:r>
      <w:r>
        <w:t>В работе по восстановлени</w:t>
      </w:r>
      <w:r w:rsidR="00C86FFB">
        <w:t>ю</w:t>
      </w:r>
      <w:r>
        <w:t xml:space="preserve"> имен участников Великой Отечественной войны</w:t>
      </w:r>
      <w:r w:rsidR="000D6FF0">
        <w:t>, пришедших в библиотеку после окончания войн</w:t>
      </w:r>
      <w:r w:rsidR="00B00C0B">
        <w:t>ы,</w:t>
      </w:r>
      <w:r w:rsidR="000D6FF0">
        <w:t xml:space="preserve"> использ</w:t>
      </w:r>
      <w:r w:rsidR="00C86FFB">
        <w:t>уются</w:t>
      </w:r>
      <w:r w:rsidR="000D6FF0">
        <w:t xml:space="preserve"> личные дела и личные карточки сотрудников. Выявленные </w:t>
      </w:r>
      <w:r w:rsidR="00B00C0B">
        <w:t>сведения (фамилии, перечни наград, которыми награждены сотрудники)</w:t>
      </w:r>
      <w:r w:rsidR="002D6E58">
        <w:t xml:space="preserve"> </w:t>
      </w:r>
      <w:r w:rsidR="00E204CA">
        <w:t xml:space="preserve">будут </w:t>
      </w:r>
      <w:r w:rsidR="002D6E58">
        <w:t>использ</w:t>
      </w:r>
      <w:r w:rsidR="00E204CA">
        <w:t>овать</w:t>
      </w:r>
      <w:r w:rsidR="002D6E58">
        <w:t xml:space="preserve"> для подготовки очередного сборника </w:t>
      </w:r>
      <w:r w:rsidR="00366B60">
        <w:t>о послевоенных сотрудниках БАН, пришедших с фронтов</w:t>
      </w:r>
      <w:r w:rsidR="002D6E58">
        <w:t xml:space="preserve"> ВОВ</w:t>
      </w:r>
      <w:r w:rsidR="00366B60">
        <w:t xml:space="preserve">. </w:t>
      </w:r>
      <w:r w:rsidR="001A78DF">
        <w:t>Как и прежде</w:t>
      </w:r>
      <w:r w:rsidR="00B335AE">
        <w:t xml:space="preserve">, </w:t>
      </w:r>
      <w:r w:rsidR="001A78DF">
        <w:t xml:space="preserve">в качестве воспоминаний </w:t>
      </w:r>
      <w:r w:rsidR="00B335AE">
        <w:t xml:space="preserve">выступают </w:t>
      </w:r>
      <w:r w:rsidR="001A78DF">
        <w:t>автобиографии</w:t>
      </w:r>
      <w:r w:rsidR="00313899">
        <w:t xml:space="preserve">, написанные </w:t>
      </w:r>
      <w:r w:rsidR="00BF25AD">
        <w:t xml:space="preserve">сотрудником </w:t>
      </w:r>
      <w:r w:rsidR="00313899">
        <w:t>при поступлении на работу</w:t>
      </w:r>
      <w:r w:rsidR="00B42F2F">
        <w:t>, а так</w:t>
      </w:r>
      <w:r w:rsidR="00BF25AD">
        <w:t>же личные листки,</w:t>
      </w:r>
      <w:r w:rsidR="00313899">
        <w:t xml:space="preserve"> содержащие сведения </w:t>
      </w:r>
      <w:r w:rsidR="00E243F4">
        <w:t>о самом сотруднике и ближайших родственниках.</w:t>
      </w:r>
      <w:r w:rsidR="00313899">
        <w:t xml:space="preserve"> </w:t>
      </w:r>
      <w:r w:rsidR="00E243F4">
        <w:t xml:space="preserve"> </w:t>
      </w:r>
    </w:p>
    <w:p w:rsidR="004432D2" w:rsidRDefault="004432D2"/>
    <w:sectPr w:rsidR="0044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01"/>
    <w:rsid w:val="000024B5"/>
    <w:rsid w:val="00026352"/>
    <w:rsid w:val="00030BDF"/>
    <w:rsid w:val="00034BFA"/>
    <w:rsid w:val="00074B5F"/>
    <w:rsid w:val="000767EC"/>
    <w:rsid w:val="000D6FF0"/>
    <w:rsid w:val="00104E77"/>
    <w:rsid w:val="0012582E"/>
    <w:rsid w:val="001840FE"/>
    <w:rsid w:val="001A78DF"/>
    <w:rsid w:val="001C04DF"/>
    <w:rsid w:val="002727A1"/>
    <w:rsid w:val="00272C8D"/>
    <w:rsid w:val="002742E0"/>
    <w:rsid w:val="00290345"/>
    <w:rsid w:val="002A42CF"/>
    <w:rsid w:val="002D6E58"/>
    <w:rsid w:val="002E1F37"/>
    <w:rsid w:val="00313899"/>
    <w:rsid w:val="00321446"/>
    <w:rsid w:val="003421D7"/>
    <w:rsid w:val="00352458"/>
    <w:rsid w:val="00361448"/>
    <w:rsid w:val="00366B60"/>
    <w:rsid w:val="003A763A"/>
    <w:rsid w:val="003D49F1"/>
    <w:rsid w:val="003F50ED"/>
    <w:rsid w:val="004026DA"/>
    <w:rsid w:val="0041083C"/>
    <w:rsid w:val="00422144"/>
    <w:rsid w:val="004227FA"/>
    <w:rsid w:val="004359F3"/>
    <w:rsid w:val="004432D2"/>
    <w:rsid w:val="00456F15"/>
    <w:rsid w:val="004E2783"/>
    <w:rsid w:val="004F0191"/>
    <w:rsid w:val="004F5AD3"/>
    <w:rsid w:val="005240F0"/>
    <w:rsid w:val="00553024"/>
    <w:rsid w:val="00553919"/>
    <w:rsid w:val="00583ACF"/>
    <w:rsid w:val="005D262F"/>
    <w:rsid w:val="00611C6A"/>
    <w:rsid w:val="006310E3"/>
    <w:rsid w:val="006E6B8B"/>
    <w:rsid w:val="006F2C8B"/>
    <w:rsid w:val="00701334"/>
    <w:rsid w:val="00714AD2"/>
    <w:rsid w:val="007207E4"/>
    <w:rsid w:val="00760956"/>
    <w:rsid w:val="007C1486"/>
    <w:rsid w:val="00811F0F"/>
    <w:rsid w:val="00815663"/>
    <w:rsid w:val="0094312D"/>
    <w:rsid w:val="00954DB6"/>
    <w:rsid w:val="009A19A0"/>
    <w:rsid w:val="00A61919"/>
    <w:rsid w:val="00A63021"/>
    <w:rsid w:val="00A96B5C"/>
    <w:rsid w:val="00AA69A1"/>
    <w:rsid w:val="00AE0F6F"/>
    <w:rsid w:val="00B00C0B"/>
    <w:rsid w:val="00B25F10"/>
    <w:rsid w:val="00B335AE"/>
    <w:rsid w:val="00B42F2F"/>
    <w:rsid w:val="00B73490"/>
    <w:rsid w:val="00BC414D"/>
    <w:rsid w:val="00BF25AD"/>
    <w:rsid w:val="00C01BF7"/>
    <w:rsid w:val="00C474CD"/>
    <w:rsid w:val="00C7532B"/>
    <w:rsid w:val="00C86FFB"/>
    <w:rsid w:val="00CA1168"/>
    <w:rsid w:val="00CA43B2"/>
    <w:rsid w:val="00CC66B1"/>
    <w:rsid w:val="00D10583"/>
    <w:rsid w:val="00D11023"/>
    <w:rsid w:val="00D342E1"/>
    <w:rsid w:val="00D571B8"/>
    <w:rsid w:val="00D676E4"/>
    <w:rsid w:val="00D71E47"/>
    <w:rsid w:val="00DA1762"/>
    <w:rsid w:val="00DA1BCA"/>
    <w:rsid w:val="00DA5701"/>
    <w:rsid w:val="00DA61B5"/>
    <w:rsid w:val="00DC1AA9"/>
    <w:rsid w:val="00DD50DF"/>
    <w:rsid w:val="00DE38C4"/>
    <w:rsid w:val="00DE5ED0"/>
    <w:rsid w:val="00E149C7"/>
    <w:rsid w:val="00E204CA"/>
    <w:rsid w:val="00E243F4"/>
    <w:rsid w:val="00E53F4F"/>
    <w:rsid w:val="00E62C78"/>
    <w:rsid w:val="00E65089"/>
    <w:rsid w:val="00E767CE"/>
    <w:rsid w:val="00E84E5E"/>
    <w:rsid w:val="00E87727"/>
    <w:rsid w:val="00EA4544"/>
    <w:rsid w:val="00EC55D8"/>
    <w:rsid w:val="00ED3D7A"/>
    <w:rsid w:val="00F0128B"/>
    <w:rsid w:val="00F06F35"/>
    <w:rsid w:val="00F13B7C"/>
    <w:rsid w:val="00F23049"/>
    <w:rsid w:val="00F357C5"/>
    <w:rsid w:val="00F3600B"/>
    <w:rsid w:val="00F828E7"/>
    <w:rsid w:val="00FC414C"/>
    <w:rsid w:val="00F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6EB92-871D-4196-96F8-8A172B9F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4</cp:revision>
  <dcterms:created xsi:type="dcterms:W3CDTF">2025-10-03T06:39:00Z</dcterms:created>
  <dcterms:modified xsi:type="dcterms:W3CDTF">2025-10-03T10:47:00Z</dcterms:modified>
</cp:coreProperties>
</file>